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CFE"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附件4</w:t>
      </w:r>
    </w:p>
    <w:p w14:paraId="147A3F1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 w14:paraId="3902A2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河南省科协直属事业单位</w:t>
      </w:r>
    </w:p>
    <w:p w14:paraId="4CD632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河南省科学技术馆2026年公开招聘</w:t>
      </w:r>
    </w:p>
    <w:p w14:paraId="0B07B4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工作人员诚信承诺书</w:t>
      </w:r>
    </w:p>
    <w:p w14:paraId="60FF491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 w14:paraId="6A4A8D34"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承诺：</w:t>
      </w:r>
    </w:p>
    <w:p w14:paraId="259324B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报名时提交的信息和提供的有关材料真实有效，若与拟聘用岗位所要求的资格条件不符以及提供虚假材料，自愿接受取消本人此次考试、聘用资格，造成的其他后果由本人承担。</w:t>
      </w:r>
      <w:bookmarkStart w:id="0" w:name="_GoBack"/>
      <w:bookmarkEnd w:id="0"/>
    </w:p>
    <w:p w14:paraId="66B0073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firstLine="420" w:firstLineChars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0DCA6C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firstLine="420" w:firstLineChars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AE3E1A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C576EC3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承诺人:             </w:t>
      </w:r>
    </w:p>
    <w:p w14:paraId="0A837F8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97E966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年  月  日</w:t>
      </w:r>
    </w:p>
    <w:p w14:paraId="205E1E35"/>
    <w:p w14:paraId="6233126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B55E">
    <w:pPr>
      <w:pStyle w:val="7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93166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hjld0wAAAAYBAAAPAAAAAAAAAAEAIAAAACIAAABkcnMvZG93bnJl&#10;di54bWxQSwECFAAUAAAACACHTuJA6pkc+c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3166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仿宋_GB2312" w:hAnsi="仿宋" w:eastAsia="仿宋_GB2312" w:cs="仿宋"/>
        <w:color w:val="000000"/>
        <w:sz w:val="32"/>
        <w:szCs w:val="32"/>
        <w:lang w:val="en-US" w:eastAsia="zh-CN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jUxMDQxNGVjNjU5ZDY4MmRjY2NjYzZlMWU1ZTgifQ=="/>
  </w:docVars>
  <w:rsids>
    <w:rsidRoot w:val="00000000"/>
    <w:rsid w:val="01D37272"/>
    <w:rsid w:val="0C152235"/>
    <w:rsid w:val="0F8F0C68"/>
    <w:rsid w:val="10E40044"/>
    <w:rsid w:val="11586E4C"/>
    <w:rsid w:val="11E32CBD"/>
    <w:rsid w:val="12E12E71"/>
    <w:rsid w:val="16303BB4"/>
    <w:rsid w:val="164D052D"/>
    <w:rsid w:val="171C4DC0"/>
    <w:rsid w:val="190D2A77"/>
    <w:rsid w:val="1CAC44F0"/>
    <w:rsid w:val="1E8A0AA2"/>
    <w:rsid w:val="203942EC"/>
    <w:rsid w:val="226715E5"/>
    <w:rsid w:val="2BEE0CF4"/>
    <w:rsid w:val="2C6D5E7A"/>
    <w:rsid w:val="31FE657D"/>
    <w:rsid w:val="328533C1"/>
    <w:rsid w:val="358C18FA"/>
    <w:rsid w:val="35BE2E72"/>
    <w:rsid w:val="37420709"/>
    <w:rsid w:val="386677F1"/>
    <w:rsid w:val="3BC76709"/>
    <w:rsid w:val="3D416EA2"/>
    <w:rsid w:val="416B0296"/>
    <w:rsid w:val="41E3718D"/>
    <w:rsid w:val="426052B1"/>
    <w:rsid w:val="46462CAA"/>
    <w:rsid w:val="489B34E7"/>
    <w:rsid w:val="4A206B8B"/>
    <w:rsid w:val="4BF12AE3"/>
    <w:rsid w:val="4D851066"/>
    <w:rsid w:val="4DC31516"/>
    <w:rsid w:val="4F1C324D"/>
    <w:rsid w:val="4F3E3921"/>
    <w:rsid w:val="4F566538"/>
    <w:rsid w:val="51254527"/>
    <w:rsid w:val="51B178D7"/>
    <w:rsid w:val="54921C42"/>
    <w:rsid w:val="55B17EA6"/>
    <w:rsid w:val="56D870F3"/>
    <w:rsid w:val="578F4217"/>
    <w:rsid w:val="595474C6"/>
    <w:rsid w:val="5C1352CA"/>
    <w:rsid w:val="5CC11316"/>
    <w:rsid w:val="5D267F6F"/>
    <w:rsid w:val="5E242DDC"/>
    <w:rsid w:val="5E3C677A"/>
    <w:rsid w:val="60561D75"/>
    <w:rsid w:val="62402D30"/>
    <w:rsid w:val="62A72D5C"/>
    <w:rsid w:val="68D0088A"/>
    <w:rsid w:val="696D1EDE"/>
    <w:rsid w:val="6AB219FB"/>
    <w:rsid w:val="6E4E22DE"/>
    <w:rsid w:val="6ED36C87"/>
    <w:rsid w:val="717973E2"/>
    <w:rsid w:val="76890637"/>
    <w:rsid w:val="78450BF6"/>
    <w:rsid w:val="788A6608"/>
    <w:rsid w:val="7CD62C03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220" w:lineRule="atLeas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right="115"/>
    </w:pPr>
    <w:rPr>
      <w:rFonts w:ascii="Calibri" w:hAnsi="Calibri" w:eastAsia="宋体"/>
      <w:sz w:val="24"/>
      <w:szCs w:val="24"/>
    </w:rPr>
  </w:style>
  <w:style w:type="paragraph" w:styleId="4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5">
    <w:name w:val="Plain Text"/>
    <w:basedOn w:val="1"/>
    <w:qFormat/>
    <w:uiPriority w:val="0"/>
    <w:rPr>
      <w:rFonts w:ascii="Times New Roman" w:hAnsi="Courier New" w:cs="Courier New"/>
      <w:szCs w:val="21"/>
    </w:rPr>
  </w:style>
  <w:style w:type="paragraph" w:styleId="6">
    <w:name w:val="Balloon Text"/>
    <w:basedOn w:val="1"/>
    <w:link w:val="16"/>
    <w:qFormat/>
    <w:uiPriority w:val="0"/>
    <w:pPr>
      <w:widowControl w:val="0"/>
      <w:overflowPunct w:val="0"/>
      <w:autoSpaceDE w:val="0"/>
      <w:autoSpaceDN w:val="0"/>
      <w:spacing w:after="0"/>
      <w:jc w:val="both"/>
    </w:pPr>
    <w:rPr>
      <w:rFonts w:ascii="Times New Roman" w:hAnsi="Times New Roman" w:eastAsia="宋体"/>
      <w:snapToGrid/>
      <w:kern w:val="2"/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页脚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6"/>
    <w:qFormat/>
    <w:uiPriority w:val="0"/>
    <w:rPr>
      <w:rFonts w:ascii="Times New Roman" w:hAnsi="Times New Roman" w:eastAsia="宋体" w:cs="Times New Roman"/>
      <w:snapToGrid/>
      <w:kern w:val="2"/>
      <w:sz w:val="18"/>
      <w:szCs w:val="18"/>
    </w:rPr>
  </w:style>
  <w:style w:type="character" w:customStyle="1" w:styleId="17">
    <w:name w:val="页眉 Char"/>
    <w:link w:val="8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8">
    <w:name w:val="font6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Paragraphs>312</Paragraphs>
  <TotalTime>6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2024-08-14T04:47:00Z</dcterms:created>
  <dc:creator>JLJLJLJLJLJLLL</dc:creator>
  <cp:lastModifiedBy>胡志鹏</cp:lastModifiedBy>
  <cp:lastPrinted>2024-09-04T01:19:00Z</cp:lastPrinted>
  <dcterms:modified xsi:type="dcterms:W3CDTF">2026-06-25T07:58:07Z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D7FA951B027C4541AD62EA1D74C6642D_13</vt:lpwstr>
  </property>
  <property fmtid="{D5CDD505-2E9C-101B-9397-08002B2CF9AE}" pid="4" name="KSOTemplateDocerSaveRecord">
    <vt:lpwstr>eyJoZGlkIjoiYTJiYjA3NTJiYWMwOWVlOTYzM2QzYjE1Y2UwODc1MzAiLCJ1c2VySWQiOiIzOTExNDU2NTAifQ==</vt:lpwstr>
  </property>
</Properties>
</file>