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51C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7D8810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附件1</w:t>
      </w:r>
    </w:p>
    <w:tbl>
      <w:tblPr>
        <w:tblStyle w:val="2"/>
        <w:tblW w:w="96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298"/>
        <w:gridCol w:w="841"/>
        <w:gridCol w:w="5893"/>
      </w:tblGrid>
      <w:tr w14:paraId="06C15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3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椿木营乡公益性岗位招聘计划表</w:t>
            </w:r>
          </w:p>
        </w:tc>
      </w:tr>
      <w:tr w14:paraId="01A67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岗位数量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</w:tr>
      <w:tr w14:paraId="1AC16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7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水源头安置点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0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负责水源头安置点民宿的运营及管理。</w:t>
            </w:r>
          </w:p>
        </w:tc>
      </w:tr>
      <w:tr w14:paraId="0CD22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5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甘竹坪片区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3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负责甘竹坪片区民宿、露营基地的运营、管理及片区环境卫生管理。</w:t>
            </w:r>
          </w:p>
        </w:tc>
      </w:tr>
      <w:tr w14:paraId="2A976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4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城乡建设办公室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1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负责统筹调度好全乡环境卫生及街道管理工作；负责全乡生态环境工作，具体为大气污染、水污染、生活垃圾、建筑垃圾等防治和管控工作，日常资料报送。</w:t>
            </w:r>
          </w:p>
        </w:tc>
      </w:tr>
      <w:tr w14:paraId="123C8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8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公路管理员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E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负责全乡公路的日常管理和维护。</w:t>
            </w:r>
          </w:p>
        </w:tc>
      </w:tr>
      <w:tr w14:paraId="19C1B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B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集散中心管理员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B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负责集散中心的日常管理和安全维护。</w:t>
            </w:r>
          </w:p>
        </w:tc>
      </w:tr>
      <w:tr w14:paraId="3DC48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6B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供水工程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管水员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7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D65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负责全乡农村供水工程管理。</w:t>
            </w:r>
          </w:p>
        </w:tc>
      </w:tr>
      <w:tr w14:paraId="470B9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33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2F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E7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A9F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04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1C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78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EB1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F7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F1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67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DA5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B8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F8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09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8C7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E9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4A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7B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0B7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B9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1A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ED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555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03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99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8C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538A50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注：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岗位由椿木营乡人民政府根据实际情况统筹调整</w:t>
      </w:r>
    </w:p>
    <w:p w14:paraId="40B5EE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C6B36"/>
    <w:rsid w:val="049C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2026-03-18T06:07:00Z</dcterms:created>
  <dc:creator>留胡男</dc:creator>
  <cp:lastModifiedBy>留胡男</cp:lastModifiedBy>
  <dcterms:modified xsi:type="dcterms:W3CDTF">2026-03-18T06:07:33Z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62746E0F708B426DB0285AD72BC5C1FC_11</vt:lpwstr>
  </property>
  <property fmtid="{D5CDD505-2E9C-101B-9397-08002B2CF9AE}" pid="4" name="KSOTemplateDocerSaveRecord">
    <vt:lpwstr>eyJoZGlkIjoiMzdkNDBlMzJiY2QyODlhN2IxM2UxM2IyZjdmMGI3Y2QiLCJ1c2VySWQiOiIzMjI1MDYwNjEifQ==</vt:lpwstr>
  </property>
</Properties>
</file>