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09C1D"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附件1：</w:t>
      </w:r>
    </w:p>
    <w:p w14:paraId="2E26F275">
      <w:pPr>
        <w:spacing w:line="560" w:lineRule="exact"/>
        <w:jc w:val="center"/>
        <w:rPr>
          <w:rFonts w:hint="eastAsia" w:ascii="仿宋_GB2312" w:hAnsi="仿宋_GB2312" w:eastAsia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/>
          <w:b/>
          <w:bCs/>
          <w:kern w:val="0"/>
          <w:sz w:val="44"/>
          <w:szCs w:val="44"/>
          <w:lang w:val="en-US" w:eastAsia="zh-CN" w:bidi="ar"/>
        </w:rPr>
        <w:t>黄石经济技术开发区·铁山区2024年拟聘用教师阳光选岗岗位一览表</w:t>
      </w:r>
    </w:p>
    <w:tbl>
      <w:tblPr>
        <w:tblStyle w:val="2"/>
        <w:tblW w:w="15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960"/>
        <w:gridCol w:w="750"/>
        <w:gridCol w:w="2025"/>
        <w:gridCol w:w="763"/>
        <w:gridCol w:w="765"/>
        <w:gridCol w:w="765"/>
        <w:gridCol w:w="765"/>
        <w:gridCol w:w="763"/>
        <w:gridCol w:w="765"/>
        <w:gridCol w:w="765"/>
        <w:gridCol w:w="765"/>
        <w:gridCol w:w="763"/>
        <w:gridCol w:w="765"/>
        <w:gridCol w:w="765"/>
        <w:gridCol w:w="765"/>
        <w:gridCol w:w="765"/>
        <w:gridCol w:w="764"/>
      </w:tblGrid>
      <w:tr w14:paraId="2AE2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选岗岗位所在学校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康教育</w:t>
            </w:r>
          </w:p>
        </w:tc>
      </w:tr>
      <w:tr w14:paraId="7D7D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汪仁小学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F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B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B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4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9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4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D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0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5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1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0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0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1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2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B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3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7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4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6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6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F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2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2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6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C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E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8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黄金山第五小学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F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3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9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6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F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BE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8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3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C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E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铁山三小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9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A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2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3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8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8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9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B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铁山三小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0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D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8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0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8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3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5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C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黄金山第五小学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3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5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B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7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B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4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E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5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80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湖师附属初级中学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（四棵中学）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0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7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2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6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A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D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A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C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湖师附属初级中学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（四棵中学）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1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D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6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5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1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A6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湖师附属初级中学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（四棵中学）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B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1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6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D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3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F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8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E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C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F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C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8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3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9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5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3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湖师附属初级中学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（四棵中学）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6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8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7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2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5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E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B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7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8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选岗岗位所在学校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康教育</w:t>
            </w:r>
          </w:p>
        </w:tc>
      </w:tr>
      <w:tr w14:paraId="1894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鹏程中学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A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3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D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5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E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C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0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E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7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D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8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E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C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2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1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铁山一中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5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B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7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0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F4A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5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F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0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8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0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5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9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2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1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A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8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D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0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5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E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5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黄金山第三小学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（圣水泉小学）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2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5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D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F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0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黄石外国语学校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3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9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6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7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4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黄金山第五小学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A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D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9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3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8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9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2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5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3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5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E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0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6A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黄金山第四小学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（路平小学）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1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E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9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4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7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黄石外国语学校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5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5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F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C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1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F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A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黄金山第三小学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（圣水泉小学）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8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1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8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6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C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黄金山第五小学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7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8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6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B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D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E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太子中心小学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D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8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B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A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E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7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中庄小学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8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4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5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F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黄金山实验小学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5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4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5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2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F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选岗岗位所在学校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康教育</w:t>
            </w:r>
          </w:p>
        </w:tc>
      </w:tr>
      <w:tr w14:paraId="151E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黄金山第五小学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（四棵小学）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2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A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7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D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5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7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C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2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中庄中学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E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6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2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0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5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9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7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汪仁中学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1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F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F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2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E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C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6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A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A5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汪仁中学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8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0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0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C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7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C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0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中庄中学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1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1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9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B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E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A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汪仁中学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D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E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3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3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1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6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D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9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鹏程中学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5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0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F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7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D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鹏程中学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3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7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8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9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1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9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7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D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5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6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9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1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湖师附属初级中学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（四棵中学）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8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6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A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C2A639C">
      <w:pPr>
        <w:spacing w:line="560" w:lineRule="exact"/>
        <w:ind w:left="319" w:leftChars="152" w:firstLine="361" w:firstLineChars="100"/>
        <w:jc w:val="center"/>
        <w:rPr>
          <w:rFonts w:hint="eastAsia" w:ascii="仿宋_GB2312" w:hAnsi="仿宋_GB2312" w:eastAsia="仿宋_GB2312"/>
          <w:b/>
          <w:bCs/>
          <w:kern w:val="0"/>
          <w:sz w:val="36"/>
          <w:szCs w:val="36"/>
          <w:lang w:val="en-US" w:eastAsia="zh-CN" w:bidi="ar"/>
        </w:rPr>
      </w:pPr>
    </w:p>
    <w:p w14:paraId="349C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319" w:leftChars="152" w:firstLine="210" w:firstLineChars="100"/>
        <w:jc w:val="center"/>
        <w:textAlignment w:val="auto"/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  <w:t xml:space="preserve"> </w:t>
      </w:r>
    </w:p>
    <w:p w14:paraId="675D4DD9">
      <w:pP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3018CD6A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77C69C57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5BEC8465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6698F23B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6BC8348B"/>
    <w:p w14:paraId="0ED70EF8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1348A866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58248A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3B41032C"/>
    <w:rsid w:val="3B4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2024-08-28T01:43:00Z</dcterms:created>
  <dc:creator>纪璟琳</dc:creator>
  <cp:lastModifiedBy>纪璟琳</cp:lastModifiedBy>
  <dcterms:modified xsi:type="dcterms:W3CDTF">2024-08-28T01:43:42Z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4C8C46A6764E4799920D2209A295DFEF_11</vt:lpwstr>
  </property>
</Properties>
</file>