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29"/>
        <w:gridCol w:w="3421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center"/>
              <w:textAlignment w:val="auto"/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fldChar w:fldCharType="begin"/>
            </w:r>
            <w:r>
              <w:rPr>
                <w:rFonts w:hint="eastAsia" w:ascii="黑体" w:hAnsi="黑体" w:eastAsia="黑体" w:cs="黑体"/>
              </w:rPr>
              <w:instrText xml:space="preserve"> HYPERLINK "http://www.hbdjk.com/uploadfile/2020/1231/20201231113637435.xlsx" \t "_blank" </w:instrText>
            </w:r>
            <w:r>
              <w:rPr>
                <w:rFonts w:hint="eastAsia" w:ascii="黑体" w:hAnsi="黑体" w:eastAsia="黑体" w:cs="黑体"/>
              </w:rPr>
              <w:fldChar w:fldCharType="separate"/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  <w:t>郧西县委宣传部所属事业单位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引进高层次</w:t>
            </w: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" w:firstLineChars="200"/>
              <w:jc w:val="center"/>
              <w:textAlignment w:val="auto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spacing w:val="-6"/>
                <w:sz w:val="32"/>
                <w:szCs w:val="32"/>
                <w:lang w:val="en-US" w:eastAsia="zh-CN"/>
              </w:rPr>
              <w:t>急需紧缺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人才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t>面试人员名单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  莹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新时代文明实践指导中心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  心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新时代文明实践指导中心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陈国东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新时代文明实践指导中心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张佩佩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新时代文明实践指导中心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张雅华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新时代文明实践指导中心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余东豪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喻维明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江龙涛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刘远钦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  磊</w:t>
            </w:r>
          </w:p>
        </w:tc>
        <w:tc>
          <w:tcPr>
            <w:tcW w:w="3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网络安全和信息化中心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84" w:right="1417" w:bottom="1871" w:left="1587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6838" w:h="11906" w:orient="landscape"/>
      <w:pgMar w:top="1984" w:right="1417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YmNkMWEwY2Q4NGViM2ZhY2FkNGUyYzAxNWM1MWMifQ=="/>
  </w:docVars>
  <w:rsids>
    <w:rsidRoot w:val="06DB6624"/>
    <w:rsid w:val="02B80216"/>
    <w:rsid w:val="04B05649"/>
    <w:rsid w:val="05B13426"/>
    <w:rsid w:val="06DB6624"/>
    <w:rsid w:val="0CB669AD"/>
    <w:rsid w:val="0D307327"/>
    <w:rsid w:val="0F096081"/>
    <w:rsid w:val="103E7FAD"/>
    <w:rsid w:val="106D3E4D"/>
    <w:rsid w:val="152754B3"/>
    <w:rsid w:val="1A3A05D8"/>
    <w:rsid w:val="1E8D546E"/>
    <w:rsid w:val="1FD04999"/>
    <w:rsid w:val="2D76092E"/>
    <w:rsid w:val="33FA19A7"/>
    <w:rsid w:val="360D3DFA"/>
    <w:rsid w:val="37C8622A"/>
    <w:rsid w:val="39A14F85"/>
    <w:rsid w:val="3D4B4DAF"/>
    <w:rsid w:val="3DFA2303"/>
    <w:rsid w:val="46EE5581"/>
    <w:rsid w:val="495D7CF3"/>
    <w:rsid w:val="4F742AD5"/>
    <w:rsid w:val="562F0086"/>
    <w:rsid w:val="5A8738CB"/>
    <w:rsid w:val="5EFA1E0E"/>
    <w:rsid w:val="60D96770"/>
    <w:rsid w:val="622B7232"/>
    <w:rsid w:val="679B2764"/>
    <w:rsid w:val="6C733CAF"/>
    <w:rsid w:val="74C620E4"/>
    <w:rsid w:val="76C157BC"/>
    <w:rsid w:val="7B596C4C"/>
    <w:rsid w:val="7D0C1CE2"/>
    <w:rsid w:val="7ED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2023-11-23T07:59:00Z</dcterms:created>
  <dc:creator>WPS_1522154586</dc:creator>
  <cp:lastModifiedBy>Administrator</cp:lastModifiedBy>
  <cp:lastPrinted>2023-11-24T02:49:00Z</cp:lastPrinted>
  <dcterms:modified xsi:type="dcterms:W3CDTF">2023-12-04T06:21:31Z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F58AB46021AD423E936C80EABA857A9C_13</vt:lpwstr>
  </property>
</Properties>
</file>