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spacing w:line="4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武汉市</w:t>
      </w:r>
      <w:bookmarkStart w:id="0" w:name="_GoBack"/>
      <w:bookmarkEnd w:id="0"/>
      <w:r>
        <w:rPr>
          <w:rFonts w:hint="eastAsia" w:ascii="方正小标宋简体" w:hAnsi="方正小标宋简体" w:eastAsia="方正小标宋简体" w:cs="方正小标宋简体"/>
          <w:sz w:val="36"/>
          <w:szCs w:val="36"/>
        </w:rPr>
        <w:t>2022年度事业单位公开招聘面试</w:t>
      </w:r>
    </w:p>
    <w:p>
      <w:pPr>
        <w:spacing w:line="4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14</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3.本人考前14天内，是否出现发热、干咳、乏力、鼻塞、流涕、咽痛、腹泻等症状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14</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14</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14</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14</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8.本人“湖北健康码”或其他健康通行码是否为橙色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9.本人通信大数据行程卡是否有星号标记                                            □是□否</w:t>
      </w:r>
    </w:p>
    <w:p>
      <w:pPr>
        <w:spacing w:line="440" w:lineRule="exact"/>
        <w:jc w:val="distribute"/>
        <w:rPr>
          <w:rFonts w:ascii="Times New Roman" w:hAnsi="Times New Roman" w:eastAsia="楷体"/>
          <w:b/>
          <w:bCs/>
          <w:spacing w:val="-24"/>
          <w:sz w:val="24"/>
        </w:rPr>
      </w:pPr>
      <w:r>
        <w:rPr>
          <w:rFonts w:ascii="Times New Roman" w:hAnsi="Times New Roman" w:eastAsia="楷体"/>
          <w:spacing w:val="-24"/>
          <w:sz w:val="24"/>
        </w:rPr>
        <w:t>10.共同居住家庭成员中是否有上述1-9类的情况                                                 □是□否</w:t>
      </w:r>
    </w:p>
    <w:p>
      <w:pPr>
        <w:adjustRightInd w:val="0"/>
        <w:snapToGrid w:val="0"/>
        <w:spacing w:line="440" w:lineRule="exact"/>
        <w:ind w:firstLine="385"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有第1项的考生，不能参加考试；有第2-10项的考生，按省市疫情防控最新要求落实隔离观察、健康管理和核酸检测等防控措施，于面试当天入场时提供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ascii="Times New Roman" w:hAnsi="Times New Roman" w:eastAsia="仿宋_GB2312"/>
          <w:w w:val="90"/>
          <w:sz w:val="32"/>
          <w:szCs w:val="32"/>
        </w:rPr>
      </w:pPr>
      <w:r>
        <w:rPr>
          <w:rFonts w:ascii="Times New Roman" w:hAnsi="Times New Roman" w:eastAsia="仿宋_GB2312"/>
          <w:w w:val="90"/>
          <w:sz w:val="32"/>
          <w:szCs w:val="32"/>
        </w:rPr>
        <w:t>2022年  月  日</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path/>
          <v:fill on="f" focussize="0,0"/>
          <v:stroke on="f" weight="0.5pt" joinstyle="miter"/>
          <v:imagedata o:title=""/>
          <o:lock v:ext="edit"/>
          <v:textbox inset="0mm,0mm,0mm,0mm" style="mso-fit-shape-to-text:t;">
            <w:txbx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2A0470"/>
    <w:rsid w:val="002C3087"/>
    <w:rsid w:val="003E39DF"/>
    <w:rsid w:val="004416A2"/>
    <w:rsid w:val="007837F5"/>
    <w:rsid w:val="009B54F0"/>
    <w:rsid w:val="00A26902"/>
    <w:rsid w:val="00A92C20"/>
    <w:rsid w:val="00B05CFC"/>
    <w:rsid w:val="00DB6C8E"/>
    <w:rsid w:val="00EB33D7"/>
    <w:rsid w:val="00FD4DD8"/>
    <w:rsid w:val="016E4ADC"/>
    <w:rsid w:val="0542203F"/>
    <w:rsid w:val="0C3E54EB"/>
    <w:rsid w:val="120817FE"/>
    <w:rsid w:val="141074FD"/>
    <w:rsid w:val="15EDB728"/>
    <w:rsid w:val="171D619F"/>
    <w:rsid w:val="1FC12702"/>
    <w:rsid w:val="1FE3E776"/>
    <w:rsid w:val="242A0470"/>
    <w:rsid w:val="28D6400E"/>
    <w:rsid w:val="2DB33844"/>
    <w:rsid w:val="2E7D009C"/>
    <w:rsid w:val="2EDB15DB"/>
    <w:rsid w:val="2EDF4DE6"/>
    <w:rsid w:val="3CA56FDC"/>
    <w:rsid w:val="3D2FB580"/>
    <w:rsid w:val="3FAB0E6E"/>
    <w:rsid w:val="3FC1506E"/>
    <w:rsid w:val="41C305F5"/>
    <w:rsid w:val="41CF56B7"/>
    <w:rsid w:val="501C5AB0"/>
    <w:rsid w:val="511C59C8"/>
    <w:rsid w:val="519BA3EF"/>
    <w:rsid w:val="53744440"/>
    <w:rsid w:val="56EB0751"/>
    <w:rsid w:val="57FFAFF5"/>
    <w:rsid w:val="5F5DFACF"/>
    <w:rsid w:val="5FE7A479"/>
    <w:rsid w:val="658FF717"/>
    <w:rsid w:val="67FF1EC4"/>
    <w:rsid w:val="6FFB8F8C"/>
    <w:rsid w:val="727F6FD0"/>
    <w:rsid w:val="7567EE66"/>
    <w:rsid w:val="773715AB"/>
    <w:rsid w:val="77F36015"/>
    <w:rsid w:val="77FD0D7A"/>
    <w:rsid w:val="78206965"/>
    <w:rsid w:val="7B9F0763"/>
    <w:rsid w:val="7BBF0161"/>
    <w:rsid w:val="7BEDAB68"/>
    <w:rsid w:val="7BEFC494"/>
    <w:rsid w:val="7BFF5B4B"/>
    <w:rsid w:val="7DBF5AE8"/>
    <w:rsid w:val="7EA7CAB4"/>
    <w:rsid w:val="7EC33F83"/>
    <w:rsid w:val="7F170AAC"/>
    <w:rsid w:val="7FBBA878"/>
    <w:rsid w:val="7FF7F516"/>
    <w:rsid w:val="7FFD02EC"/>
    <w:rsid w:val="7FFF6BE0"/>
    <w:rsid w:val="9EBD043C"/>
    <w:rsid w:val="A61F2003"/>
    <w:rsid w:val="AD7E1197"/>
    <w:rsid w:val="BBFF409E"/>
    <w:rsid w:val="BDB7654C"/>
    <w:rsid w:val="BFD500B1"/>
    <w:rsid w:val="BFFD0E9F"/>
    <w:rsid w:val="BFFFF936"/>
    <w:rsid w:val="D1B3DFAD"/>
    <w:rsid w:val="D3775E03"/>
    <w:rsid w:val="D7DEAB3B"/>
    <w:rsid w:val="D7FFD3F4"/>
    <w:rsid w:val="DB372432"/>
    <w:rsid w:val="DC3EF4DF"/>
    <w:rsid w:val="DF259EEA"/>
    <w:rsid w:val="DFEF2142"/>
    <w:rsid w:val="DFF2DAA8"/>
    <w:rsid w:val="E1FE0EC2"/>
    <w:rsid w:val="E7F7CE77"/>
    <w:rsid w:val="EAF84F19"/>
    <w:rsid w:val="EBF32E1C"/>
    <w:rsid w:val="EF3F8905"/>
    <w:rsid w:val="EF7F07A0"/>
    <w:rsid w:val="EFDEECA4"/>
    <w:rsid w:val="EFFFC4A5"/>
    <w:rsid w:val="F05FBF6D"/>
    <w:rsid w:val="F3FF18A1"/>
    <w:rsid w:val="F5DFE5F4"/>
    <w:rsid w:val="F7253048"/>
    <w:rsid w:val="F75F5F9F"/>
    <w:rsid w:val="F78EEB22"/>
    <w:rsid w:val="F7F366E3"/>
    <w:rsid w:val="F7FD4561"/>
    <w:rsid w:val="F7FF15E3"/>
    <w:rsid w:val="F8F3A359"/>
    <w:rsid w:val="F9FF56BA"/>
    <w:rsid w:val="FAEA09DC"/>
    <w:rsid w:val="FBFF61F6"/>
    <w:rsid w:val="FDBDBF7B"/>
    <w:rsid w:val="FDBF012C"/>
    <w:rsid w:val="FDFC11B3"/>
    <w:rsid w:val="FDFF6224"/>
    <w:rsid w:val="FF75CBE5"/>
    <w:rsid w:val="FF7CC7EF"/>
    <w:rsid w:val="FFA766B4"/>
    <w:rsid w:val="FFBEB295"/>
    <w:rsid w:val="FFCFE4F4"/>
    <w:rsid w:val="FFFE8329"/>
    <w:rsid w:val="FFFF35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武汉市人社局</Company>
  <Pages>2</Pages>
  <Words>153</Words>
  <Characters>874</Characters>
  <Lines>7</Lines>
  <Paragraphs>2</Paragraphs>
  <TotalTime>0</TotalTime>
  <ScaleCrop>false</ScaleCrop>
  <LinksUpToDate>false</LinksUpToDate>
  <CharactersWithSpaces>1025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2022-06-28T18:21:00Z</dcterms:created>
  <dc:creator>冯静</dc:creator>
  <cp:lastModifiedBy>kylin</cp:lastModifiedBy>
  <cp:lastPrinted>2022-06-28T19:51:00Z</cp:lastPrinted>
  <dcterms:modified xsi:type="dcterms:W3CDTF">2022-07-11T08:55:30Z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