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2E02">
      <w:pPr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</w:p>
    <w:p w14:paraId="08FE869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面试考生须知</w:t>
      </w:r>
    </w:p>
    <w:p w14:paraId="1114C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748A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考生须认真阅读并严格遵守本须知。</w:t>
      </w:r>
    </w:p>
    <w:p w14:paraId="0E692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面试当日7: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0，考生须凭有效期内二代身份证原件（或有效期内临时身份证原件）进入考点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FF0000"/>
          <w:kern w:val="2"/>
          <w:sz w:val="32"/>
          <w:szCs w:val="32"/>
          <w:lang w:val="en-US" w:eastAsia="zh-CN" w:bidi="ar-SA"/>
        </w:rPr>
        <w:t>8:00 仍未到达考点的考生(以进入考点大门时间为准)，将视为自动放弃，取消面试资格。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DC4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面试考场实行封闭管理。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入场时将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除身份证外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的个人物品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  <w:t>统一存放在大门存包处，面试结束后于资格复审处领取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，不得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携带其他物品（包括但不限于电子记事本类、手机、录音笔等任何储存、通讯等电子设备）进入候考室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备课室和面试室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，否则，按违规处理，取消面试资格。</w:t>
      </w:r>
    </w:p>
    <w:p w14:paraId="7F0E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考生存放个人物品后，须提交身份证等资料，进行身份确认并抽签。对缺乏诚信，提供虚假信息者，一经查实，取消面试资格，已聘用的，取消聘用资格。</w:t>
      </w:r>
    </w:p>
    <w:p w14:paraId="6130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考生候考和面试全程，须遵守纪律，自觉听从工作人员指挥，不得擅离候考室，不得向外传递抽签信息，不得和考务人员进行非必要交流，面试时按指定的路线行进，严禁吸烟，保持安静，不干扰他人。</w:t>
      </w:r>
    </w:p>
    <w:p w14:paraId="7706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考生不得携带除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公告要求外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的其他辅助教具进行备课或面试，否则按违纪处理。</w:t>
      </w:r>
    </w:p>
    <w:p w14:paraId="31BE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面试过程中，考生要佩戴好与抽签顺序号一致的号牌，严禁透露任何涉及个人身份的信息，否则按违纪处理，取消面试资格。</w:t>
      </w:r>
    </w:p>
    <w:p w14:paraId="2F0E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考生要把握好面试时间。每个环节结束后，考生应当报告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回答完毕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。每环节时间到，计时员会口头提醒，此时，考生应立即停止。面试结束后，不得将任何资料带离考场。</w:t>
      </w:r>
    </w:p>
    <w:p w14:paraId="35E6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面试成绩宣布后，考生应在成绩通知单上签名确认并交还计时员，凭号牌领取个人寄存物品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到考点指定地点参加资格复审，资格复审完成后，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迅速离开考区，不得在考场附近停留议论，不得以任何方式向考场内考生泄露考试相关信息。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CF0BAAC-F9D0-4721-A806-F6B8E4715D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89A2EE-C1DA-4A8A-8CAB-F6810979D6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3AD073-BBC5-4405-A193-A0F2ED5EEC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C4D72B9"/>
    <w:rsid w:val="0BAE0408"/>
    <w:rsid w:val="117E6D9D"/>
    <w:rsid w:val="12B52691"/>
    <w:rsid w:val="14AD5701"/>
    <w:rsid w:val="1AD5743D"/>
    <w:rsid w:val="23954EAB"/>
    <w:rsid w:val="30B654E5"/>
    <w:rsid w:val="41C82CE2"/>
    <w:rsid w:val="44940C9F"/>
    <w:rsid w:val="4C4D72B9"/>
    <w:rsid w:val="501632AF"/>
    <w:rsid w:val="50F212CB"/>
    <w:rsid w:val="556F3D31"/>
    <w:rsid w:val="61A134C4"/>
    <w:rsid w:val="6BD70232"/>
    <w:rsid w:val="6DA92797"/>
    <w:rsid w:val="6E9F7BC4"/>
    <w:rsid w:val="706951BB"/>
    <w:rsid w:val="7BC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691</Characters>
  <Lines>0</Lines>
  <Paragraphs>0</Paragraphs>
  <TotalTime>2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2022-08-17T07:01:00Z</dcterms:created>
  <dc:creator>lenovo</dc:creator>
  <cp:lastModifiedBy>熊嗝嗝。</cp:lastModifiedBy>
  <dcterms:modified xsi:type="dcterms:W3CDTF">2025-07-02T03:53:59Z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2BFD1C86C3A0484DAC688652B2BDDD2D_13</vt:lpwstr>
  </property>
  <property fmtid="{D5CDD505-2E9C-101B-9397-08002B2CF9AE}" pid="4" name="KSOTemplateDocerSaveRecord">
    <vt:lpwstr>eyJoZGlkIjoiODBjZDBlZjRkOWY1ODFlYjkxMmE3NjI2YzhjZWE3ZDEiLCJ1c2VySWQiOiIzNTYyMTMxNjMifQ==</vt:lpwstr>
  </property>
</Properties>
</file>