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92"/>
        <w:gridCol w:w="426"/>
        <w:gridCol w:w="283"/>
        <w:gridCol w:w="450"/>
        <w:gridCol w:w="826"/>
        <w:gridCol w:w="567"/>
        <w:gridCol w:w="710"/>
        <w:gridCol w:w="424"/>
        <w:gridCol w:w="709"/>
        <w:gridCol w:w="1751"/>
      </w:tblGrid>
      <w:tr w14:paraId="2AAAD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94CA5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来凤县国有资产投资管理集团有限公司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及子公司</w:t>
            </w:r>
          </w:p>
        </w:tc>
      </w:tr>
      <w:tr w14:paraId="659D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57D5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应聘报名表</w:t>
            </w:r>
            <w:bookmarkStart w:id="0" w:name="_GoBack"/>
            <w:bookmarkEnd w:id="0"/>
          </w:p>
        </w:tc>
      </w:tr>
      <w:tr w14:paraId="11072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C9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42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D7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8C0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5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E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283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 w14:paraId="1D14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5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1C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80F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21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941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5A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81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5894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AEB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9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AE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历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E6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F3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41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60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C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1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05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68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0A28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BD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24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D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4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18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4E86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3CC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C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7F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BD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C8C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A6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4A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21A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DE3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4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27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B5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9F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2D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0C9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C20C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A1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13DB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2E1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3FF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923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B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个人简历（学习经历、工作经历、工作岗位、工作内容、工作绩效、工作感悟、和个人优缺点等）</w:t>
            </w:r>
          </w:p>
        </w:tc>
        <w:tc>
          <w:tcPr>
            <w:tcW w:w="713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0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AE9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37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9B3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52E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2F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8A3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053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93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424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0D1F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DE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762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161E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5B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E58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59F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C1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CEE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24A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16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AE3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91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93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743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1E16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BC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69E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1270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C2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初审意见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3BA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审核人（签名）：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75BC51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领导小组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复审意见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82807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(盖章)</w:t>
            </w:r>
          </w:p>
        </w:tc>
      </w:tr>
      <w:tr w14:paraId="044F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7A7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D7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31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A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</w:tbl>
    <w:p w14:paraId="31F09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GYzMDc4NDQ5MjBhYjRkOTMyYWU2MGRiNjA5NzUifQ=="/>
  </w:docVars>
  <w:rsids>
    <w:rsidRoot w:val="003D350B"/>
    <w:rsid w:val="003D350B"/>
    <w:rsid w:val="00610466"/>
    <w:rsid w:val="009A6B32"/>
    <w:rsid w:val="00CD729F"/>
    <w:rsid w:val="0E6F6108"/>
    <w:rsid w:val="2601599D"/>
    <w:rsid w:val="316D7269"/>
    <w:rsid w:val="3FA72BC9"/>
    <w:rsid w:val="57C43EB3"/>
    <w:rsid w:val="5E0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2</Lines>
  <Paragraphs>1</Paragraphs>
  <TotalTime>0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2023-01-12T08:06:00Z</dcterms:created>
  <dc:creator>lENOVO</dc:creator>
  <cp:lastModifiedBy>龙龙</cp:lastModifiedBy>
  <dcterms:modified xsi:type="dcterms:W3CDTF">2025-01-10T07:21:59Z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241EAE4014564EC28BF700C028583FCF_13</vt:lpwstr>
  </property>
  <property fmtid="{D5CDD505-2E9C-101B-9397-08002B2CF9AE}" pid="4" name="KSOTemplateDocerSaveRecord">
    <vt:lpwstr>eyJoZGlkIjoiZWUzOWJiM2RlZDNmZmI5NzFhM2FmOWUzODUyMzJhODAiLCJ1c2VySWQiOiIzNTQ1NjE3ODgifQ==</vt:lpwstr>
  </property>
</Properties>
</file>