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附件6</w:t>
      </w:r>
    </w:p>
    <w:p w14:paraId="1FC88A7C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>诚信报考</w:t>
      </w: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625E1944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6BFC3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</w:p>
    <w:p w14:paraId="31147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应城市</w:t>
      </w:r>
      <w:r>
        <w:rPr>
          <w:rFonts w:hint="default" w:ascii="Times New Roman" w:hAnsi="Times New Roman" w:eastAsia="仿宋" w:cs="Times New Roman"/>
          <w:sz w:val="32"/>
          <w:szCs w:val="32"/>
        </w:rPr>
        <w:t>事业单位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年统一公开招聘工作人员公告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6371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6213A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BAB4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4344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 w14:paraId="618B8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B9F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FCF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8C2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Mzg1YzEyZWQ5OTA3YmZhN2Y3YTZjMDQ4N2EyMDcifQ=="/>
    <w:docVar w:name="KSO_WPS_MARK_KEY" w:val="048f7a79-d937-422a-b9e4-6b674d5ab071"/>
  </w:docVars>
  <w:rsids>
    <w:rsidRoot w:val="732C2C72"/>
    <w:rsid w:val="028F658A"/>
    <w:rsid w:val="29CB18B6"/>
    <w:rsid w:val="2F49750A"/>
    <w:rsid w:val="32CF6763"/>
    <w:rsid w:val="37AA3736"/>
    <w:rsid w:val="58AB6E2E"/>
    <w:rsid w:val="6C575071"/>
    <w:rsid w:val="732C2C72"/>
    <w:rsid w:val="7547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316</Characters>
  <Lines>0</Lines>
  <Paragraphs>0</Paragraphs>
  <TotalTime>6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cherry</cp:lastModifiedBy>
  <dcterms:modified xsi:type="dcterms:W3CDTF">2026-05-11T07:13:09Z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FCCC44D6784D420092ABB523410A8E42_13</vt:lpwstr>
  </property>
  <property fmtid="{D5CDD505-2E9C-101B-9397-08002B2CF9AE}" pid="4" name="KSOTemplateDocerSaveRecord">
    <vt:lpwstr>eyJoZGlkIjoiMjJmNDc3Yzc4YzQzYzMwY2VlMDMwOWY0ZWQ2Mjc0ZWMiLCJ1c2VySWQiOiI4NTM4NzQzOTAifQ==</vt:lpwstr>
  </property>
</Properties>
</file>