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65050">
      <w:pPr>
        <w:spacing w:line="480" w:lineRule="exact"/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  <w:t>竹山县202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  <w:t>年公开招聘中小学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  <w:t>幼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  <w:t>儿园教师</w:t>
      </w:r>
    </w:p>
    <w:p w14:paraId="4D220513">
      <w:pPr>
        <w:spacing w:line="480" w:lineRule="exact"/>
        <w:ind w:firstLine="960" w:firstLineChars="30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  <w:t>拟聘用人员</w:t>
      </w:r>
    </w:p>
    <w:p w14:paraId="1AAA0A94">
      <w:pPr>
        <w:spacing w:line="480" w:lineRule="exact"/>
        <w:ind w:firstLine="2881" w:firstLineChars="900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</w:pPr>
    </w:p>
    <w:p w14:paraId="2B53DA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1.新机制教师岗位（13人）</w:t>
      </w:r>
    </w:p>
    <w:p w14:paraId="524004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初中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语文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7人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李婷、陈垚、袁晓燕、程玉、甘垠钰、张俊、沈世巍</w:t>
      </w:r>
    </w:p>
    <w:p w14:paraId="0AC296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初中物理（4人）：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贾波、徐小齐、曾慧明、王俊</w:t>
      </w:r>
    </w:p>
    <w:p w14:paraId="2DBF5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初中信息技术（2人）：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杨嘉欣、刘念</w:t>
      </w:r>
    </w:p>
    <w:p w14:paraId="5CACB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2.地方自主招聘农村义务教育学校教师岗位（54人）</w:t>
      </w:r>
    </w:p>
    <w:p w14:paraId="101AECEF">
      <w:pPr>
        <w:ind w:firstLine="643" w:firstLineChars="200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初中数学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8人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谭兵、李海鑫、向艳凤、向瑞雪、曹敏、张亚杰、陈金香、赵伟伟</w:t>
      </w:r>
    </w:p>
    <w:p w14:paraId="5542642C">
      <w:pPr>
        <w:ind w:firstLine="643" w:firstLineChars="200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初中化学（4人）：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吕礼香、朱琳、魏乔、付旗</w:t>
      </w:r>
    </w:p>
    <w:p w14:paraId="2C94F2DD">
      <w:pPr>
        <w:ind w:firstLine="643" w:firstLineChars="200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初中生物（4人）：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张岚岚、周梦怡、郑国成、代安娜</w:t>
      </w:r>
    </w:p>
    <w:p w14:paraId="522AEBBF">
      <w:pPr>
        <w:ind w:firstLine="643" w:firstLineChars="200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小学语文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6人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刘莉莉、李颖、杨须须、贺微、龚金芝、王露</w:t>
      </w:r>
    </w:p>
    <w:p w14:paraId="6C04D048">
      <w:pPr>
        <w:ind w:firstLine="643" w:firstLineChars="200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小学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数学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6人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陈和芹、成娟、李鑫、毛煜、方逸舒、冯双</w:t>
      </w:r>
    </w:p>
    <w:p w14:paraId="679EC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小学体育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7人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龚太明、向玉、朱绍宇、曾凡株、张华龙、王润禄、秦盼</w:t>
      </w:r>
    </w:p>
    <w:p w14:paraId="27743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小学美术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8人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吴玉桦、郭浩轩、吕绪杰、郭晓宇、王鑫、孙玲、鲍玫桐、饶可欣</w:t>
      </w:r>
    </w:p>
    <w:p w14:paraId="6F135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小学音乐（6人）：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应佩伦、付雨婷、李凤、李健、周晨曦、杨涵</w:t>
      </w:r>
    </w:p>
    <w:p w14:paraId="08F8E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小学心理健康（5人）：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胡欣、李俊枭、乔芊、孔文齐、李鑫</w:t>
      </w:r>
    </w:p>
    <w:p w14:paraId="5DF541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3.幼儿园教师岗位（30人）</w:t>
      </w:r>
    </w:p>
    <w:p w14:paraId="6B47A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龚熠、罗佳、张淼、王舒婷、方玲玲、邵新新、张然、袁媛、王新润、郑俊、李薇、吴丹丹、李丽、张姣、黄馨怡、汤媛媛、王莎莎、陈雅鸿、李萌萌、周冰、赵梦、全峥珍、苏海帆、刘翠、龙玉楠、曾柳、张翠翠、谢晶晶、郑谨薇、李桥</w:t>
      </w: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NGEwZjMxMjJhZjc1NDU4ZDM2NTQ3MDYwYzM3NTYifQ=="/>
  </w:docVars>
  <w:rsids>
    <w:rsidRoot w:val="3FC32AB6"/>
    <w:rsid w:val="00C601C6"/>
    <w:rsid w:val="02D86BDB"/>
    <w:rsid w:val="099C7821"/>
    <w:rsid w:val="0C387ADE"/>
    <w:rsid w:val="0E8F7DA8"/>
    <w:rsid w:val="11607FEB"/>
    <w:rsid w:val="142C1A83"/>
    <w:rsid w:val="14CF052E"/>
    <w:rsid w:val="167138C4"/>
    <w:rsid w:val="16CF422C"/>
    <w:rsid w:val="1920644C"/>
    <w:rsid w:val="1A4E4B59"/>
    <w:rsid w:val="1A5E43D9"/>
    <w:rsid w:val="1EDD4F59"/>
    <w:rsid w:val="1EFC0DC0"/>
    <w:rsid w:val="21B5072C"/>
    <w:rsid w:val="2BF575B5"/>
    <w:rsid w:val="2D5019FF"/>
    <w:rsid w:val="2E401CE0"/>
    <w:rsid w:val="2EF350B0"/>
    <w:rsid w:val="2F857708"/>
    <w:rsid w:val="3068067A"/>
    <w:rsid w:val="319B0C22"/>
    <w:rsid w:val="32A76475"/>
    <w:rsid w:val="339E6E41"/>
    <w:rsid w:val="35671EA4"/>
    <w:rsid w:val="35727FFD"/>
    <w:rsid w:val="35904BAA"/>
    <w:rsid w:val="37F470F8"/>
    <w:rsid w:val="37F53069"/>
    <w:rsid w:val="38000921"/>
    <w:rsid w:val="380A050C"/>
    <w:rsid w:val="3B13563C"/>
    <w:rsid w:val="3B280474"/>
    <w:rsid w:val="3BC01962"/>
    <w:rsid w:val="3BEA6A1D"/>
    <w:rsid w:val="3F9B73A7"/>
    <w:rsid w:val="3FC32AB6"/>
    <w:rsid w:val="40796599"/>
    <w:rsid w:val="42304770"/>
    <w:rsid w:val="42627D1D"/>
    <w:rsid w:val="435C3A74"/>
    <w:rsid w:val="44A60B7F"/>
    <w:rsid w:val="46871C4E"/>
    <w:rsid w:val="47664ED8"/>
    <w:rsid w:val="498D351B"/>
    <w:rsid w:val="4E6D4893"/>
    <w:rsid w:val="4ED14CDB"/>
    <w:rsid w:val="507F0F07"/>
    <w:rsid w:val="542B2AD0"/>
    <w:rsid w:val="54DC1775"/>
    <w:rsid w:val="56426E9A"/>
    <w:rsid w:val="56CD64AC"/>
    <w:rsid w:val="573B534E"/>
    <w:rsid w:val="583A64C0"/>
    <w:rsid w:val="583B7CC4"/>
    <w:rsid w:val="596715C4"/>
    <w:rsid w:val="5E356CC4"/>
    <w:rsid w:val="5E3A7584"/>
    <w:rsid w:val="61A358F2"/>
    <w:rsid w:val="64596551"/>
    <w:rsid w:val="65B10562"/>
    <w:rsid w:val="66D03BB4"/>
    <w:rsid w:val="69E61CDD"/>
    <w:rsid w:val="6DCD20E3"/>
    <w:rsid w:val="6E7E76B2"/>
    <w:rsid w:val="6FAB643B"/>
    <w:rsid w:val="70DA32E3"/>
    <w:rsid w:val="70F22A23"/>
    <w:rsid w:val="72B61368"/>
    <w:rsid w:val="72CE2D99"/>
    <w:rsid w:val="73614F14"/>
    <w:rsid w:val="7889622B"/>
    <w:rsid w:val="79DF6BEE"/>
    <w:rsid w:val="7B2E3F5A"/>
    <w:rsid w:val="7FD9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867</Characters>
  <Lines>0</Lines>
  <Paragraphs>0</Paragraphs>
  <TotalTime>404</TotalTime>
  <ScaleCrop>false</ScaleCrop>
  <LinksUpToDate>false</LinksUpToDate>
  <CharactersWithSpaces>898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2017-08-31T07:33:00Z</dcterms:created>
  <dc:creator>Administrator</dc:creator>
  <cp:lastModifiedBy>南山翠竹</cp:lastModifiedBy>
  <cp:lastPrinted>2024-08-27T03:27:00Z</cp:lastPrinted>
  <dcterms:modified xsi:type="dcterms:W3CDTF">2024-09-02T01:49:16Z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F065BEAE0A8F4319BD59DF9BA4B1B9EF_13</vt:lpwstr>
  </property>
</Properties>
</file>