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29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  <w:highlight w:val="none"/>
          <w:lang w:val="en-US" w:eastAsia="zh-CN"/>
        </w:rPr>
        <w:t>附件4：</w:t>
      </w:r>
    </w:p>
    <w:p w14:paraId="1E2347F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/>
        </w:rPr>
      </w:pPr>
    </w:p>
    <w:p w14:paraId="7017250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考生撰写个人自传有关要求</w:t>
      </w:r>
    </w:p>
    <w:p w14:paraId="76371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6A43A90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一、对个人的学习经历（小学至大学）作详细说明；</w:t>
      </w:r>
    </w:p>
    <w:p w14:paraId="1654488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二、对个人的实习实践、工作经历作详细说明；</w:t>
      </w:r>
    </w:p>
    <w:p w14:paraId="4E6CFAD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三、对个人的家庭关系、兴趣特长、奖惩情况作详细说明；</w:t>
      </w:r>
    </w:p>
    <w:p w14:paraId="5383571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四、对个人诚信参考、遵纪守法，以及践行家庭美德、社会公德、职业道德的情况作详细说明。</w:t>
      </w:r>
    </w:p>
    <w:p w14:paraId="4A67611B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0ABA56A5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01458F3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B35290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D88E5A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87483E1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5B3E07A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48DA284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421F124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1BA2B62D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754AEA1E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3298D3A7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3B290838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1841E518">
      <w:pPr>
        <w:rPr>
          <w:rFonts w:hint="eastAsia" w:ascii="楷体" w:hAnsi="楷体" w:eastAsia="楷体"/>
          <w:sz w:val="28"/>
          <w:szCs w:val="28"/>
          <w:lang w:eastAsia="zh-CN"/>
        </w:rPr>
      </w:pPr>
    </w:p>
    <w:p w14:paraId="0EA41E61">
      <w:pPr>
        <w:rPr>
          <w:rFonts w:hint="eastAsia" w:ascii="楷体" w:hAnsi="楷体" w:eastAsia="楷体"/>
          <w:sz w:val="28"/>
          <w:szCs w:val="28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  <w:font w:name="mso-bidi-font-size:12.0pt;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01A3628"/>
    <w:rsid w:val="00041AEE"/>
    <w:rsid w:val="001115AC"/>
    <w:rsid w:val="001A3628"/>
    <w:rsid w:val="001D6FFB"/>
    <w:rsid w:val="00443FDB"/>
    <w:rsid w:val="005A7FFC"/>
    <w:rsid w:val="0086767E"/>
    <w:rsid w:val="008B1F38"/>
    <w:rsid w:val="00D01909"/>
    <w:rsid w:val="00EA352B"/>
    <w:rsid w:val="00ED1D28"/>
    <w:rsid w:val="051B3C90"/>
    <w:rsid w:val="07615A3D"/>
    <w:rsid w:val="0CF85DDF"/>
    <w:rsid w:val="142E072F"/>
    <w:rsid w:val="15FA44BF"/>
    <w:rsid w:val="173404CE"/>
    <w:rsid w:val="1A882891"/>
    <w:rsid w:val="1CEE6346"/>
    <w:rsid w:val="1E4C4D0B"/>
    <w:rsid w:val="1E8F4CFD"/>
    <w:rsid w:val="1F852A26"/>
    <w:rsid w:val="22421B06"/>
    <w:rsid w:val="25A60496"/>
    <w:rsid w:val="26DD7DAA"/>
    <w:rsid w:val="282B68A2"/>
    <w:rsid w:val="2AE333DC"/>
    <w:rsid w:val="31630699"/>
    <w:rsid w:val="3325783D"/>
    <w:rsid w:val="379C6337"/>
    <w:rsid w:val="37CC29D2"/>
    <w:rsid w:val="3E182560"/>
    <w:rsid w:val="3F763151"/>
    <w:rsid w:val="40E7223C"/>
    <w:rsid w:val="41BA4C34"/>
    <w:rsid w:val="42BF575A"/>
    <w:rsid w:val="4324549D"/>
    <w:rsid w:val="49D56D51"/>
    <w:rsid w:val="5099296B"/>
    <w:rsid w:val="5F970059"/>
    <w:rsid w:val="6053658F"/>
    <w:rsid w:val="64531CEB"/>
    <w:rsid w:val="6AB601F7"/>
    <w:rsid w:val="6DDB1B0C"/>
    <w:rsid w:val="6F786668"/>
    <w:rsid w:val="713C5D09"/>
    <w:rsid w:val="7B867629"/>
    <w:rsid w:val="7BB91F23"/>
    <w:rsid w:val="7C494148"/>
    <w:rsid w:val="7C6611E4"/>
    <w:rsid w:val="7F130724"/>
    <w:rsid w:val="7F2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unhideWhenUsed/>
    <w:qFormat/>
    <w:uiPriority w:val="99"/>
    <w:pPr>
      <w:widowControl w:val="0"/>
      <w:adjustRightInd/>
      <w:snapToGrid/>
      <w:spacing w:after="120"/>
      <w:ind w:left="1440" w:leftChars="700" w:right="700" w:rightChars="7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annotation text"/>
    <w:basedOn w:val="6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Char"/>
    <w:basedOn w:val="11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2444</Words>
  <Characters>2653</Characters>
  <Lines>17</Lines>
  <Paragraphs>4</Paragraphs>
  <TotalTime>14</TotalTime>
  <ScaleCrop>false</ScaleCrop>
  <LinksUpToDate>false</LinksUpToDate>
  <CharactersWithSpaces>3266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2022-08-21T10:54:00Z</dcterms:created>
  <dc:creator>Administrator</dc:creator>
  <cp:lastModifiedBy>金星月湖</cp:lastModifiedBy>
  <cp:lastPrinted>2022-08-25T00:22:00Z</cp:lastPrinted>
  <dcterms:modified xsi:type="dcterms:W3CDTF">2024-07-27T11:12:13Z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DC7EF106726343DD8D4C55775965241E</vt:lpwstr>
  </property>
</Properties>
</file>