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lang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4</w:t>
      </w:r>
    </w:p>
    <w:p>
      <w:pPr>
        <w:spacing w:line="440" w:lineRule="exact"/>
        <w:jc w:val="center"/>
        <w:rPr>
          <w:rFonts w:ascii="Times New Roman" w:hAnsi="Times New Roman" w:eastAsia="方正小标宋简体"/>
          <w:sz w:val="32"/>
          <w:szCs w:val="32"/>
        </w:rPr>
      </w:pPr>
      <w:bookmarkStart w:id="0" w:name="_GoBack"/>
      <w:bookmarkEnd w:id="0"/>
      <w:r>
        <w:rPr>
          <w:rFonts w:ascii="Times New Roman" w:hAnsi="Times New Roman" w:eastAsia="方正小标宋简体"/>
          <w:sz w:val="32"/>
          <w:szCs w:val="32"/>
        </w:rPr>
        <w:t>武汉市2022年度事业单位公开招聘面试</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hint="eastAsia" w:eastAsia="仿宋_GB2312"/>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FE9F4EAF"/>
    <w:rsid w:val="00632108"/>
    <w:rsid w:val="00D24CC3"/>
    <w:rsid w:val="37BD9903"/>
    <w:rsid w:val="653A13ED"/>
    <w:rsid w:val="7B5A65CF"/>
    <w:rsid w:val="7FFDDBC4"/>
    <w:rsid w:val="FE9F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166</Words>
  <Characters>948</Characters>
  <Lines>7</Lines>
  <Paragraphs>2</Paragraphs>
  <TotalTime>2</TotalTime>
  <ScaleCrop>false</ScaleCrop>
  <LinksUpToDate>false</LinksUpToDate>
  <CharactersWithSpaces>1112</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2022-07-11T06:50:00Z</dcterms:created>
  <dc:creator>rsj158</dc:creator>
  <cp:lastModifiedBy>Stella小涵</cp:lastModifiedBy>
  <dcterms:modified xsi:type="dcterms:W3CDTF">2022-07-15T00:54:16Z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4C64235AD80F41BF8EA8B1830217A4AC</vt:lpwstr>
  </property>
</Properties>
</file>