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5A7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附件3</w:t>
      </w:r>
    </w:p>
    <w:p w14:paraId="323899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  <w:t>考生诚信承诺书</w:t>
      </w:r>
    </w:p>
    <w:p w14:paraId="60D3E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4F46B157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我承诺：</w:t>
      </w:r>
    </w:p>
    <w:p w14:paraId="5C21D501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我已经仔细阅读兰考县2025年公开引进高层次人才相关信息，理解其内容，符合应聘岗位条件要求。我郑重承诺: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14:paraId="7210BC5B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789D8A9F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520E351E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 w14:paraId="455D31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考生姓名：</w:t>
      </w:r>
    </w:p>
    <w:p w14:paraId="3BF2A9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0" w:firstLineChars="2000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年  月  日</w:t>
      </w:r>
    </w:p>
    <w:p w14:paraId="3D3561F8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OGM3ZTY4YjZjNDE1NWI3ZjMxZjg2Mzk1MDc1NmUifQ=="/>
  </w:docVars>
  <w:rsids>
    <w:rsidRoot w:val="26317F79"/>
    <w:rsid w:val="00084E42"/>
    <w:rsid w:val="032512BE"/>
    <w:rsid w:val="0E2D6F26"/>
    <w:rsid w:val="25E43CC2"/>
    <w:rsid w:val="26317F79"/>
    <w:rsid w:val="290C5BDE"/>
    <w:rsid w:val="46BE763A"/>
    <w:rsid w:val="658407EF"/>
    <w:rsid w:val="697B3647"/>
    <w:rsid w:val="6EE61AFC"/>
    <w:rsid w:val="74A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autoRedefine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22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2024-03-05T08:17:00Z</dcterms:created>
  <dc:creator>倾城之恋，半生温暖</dc:creator>
  <cp:lastModifiedBy>18637868776</cp:lastModifiedBy>
  <cp:lastPrinted>2025-07-07T07:23:50Z</cp:lastPrinted>
  <dcterms:modified xsi:type="dcterms:W3CDTF">2025-07-07T07:33:56Z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33AAAB326E5F401CBC40B7CB9C9CD405_11</vt:lpwstr>
  </property>
  <property fmtid="{D5CDD505-2E9C-101B-9397-08002B2CF9AE}" pid="4" name="KSOTemplateDocerSaveRecord">
    <vt:lpwstr>eyJoZGlkIjoiM2QxNmE5NzlkMjRlZWY4MmEzOGU2NmZjNGFkNWU1YjEiLCJ1c2VySWQiOiI2NzUwNDI3NTMifQ==</vt:lpwstr>
  </property>
</Properties>
</file>