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2.考生持本人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有效期内二代身份证原件、《武汉市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2023年度部分事业单位公开招聘面试通知书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，于考试当天7: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开始进场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"/>
        </w:rPr>
        <w:t>3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0未进入考点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8:40未进入指定候考室的考生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3.面试期间采取入闱封闭的办法进行管理。除规定的用品外，不得携带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电子设备（包括但不限于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电子记事本类、手机、录音笔等任何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具有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储存、通讯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、摄像等功能的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设备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和智能手表、手环、眼镜等智能穿戴设备）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进入候考室。否则，按违规处理，取消面试资格。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4.考生存放个人物品后须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进入相应候考室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，提交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有效期内二代身份证原件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《武汉市2023年度部分事业单位公开招聘面试通知书》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.答题过程中，考生要把握好时间。每题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或每问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回答完后，考生应报告“答题完毕”。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如答题时间还剩1分钟时，计时员举牌提醒“答题时间还剩1分钟”；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color w:val="auto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13000">
    <w:altName w:val="方正仿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ThmODc2YzVmZDIzYjI2ZWIzNjhjMWE4MzAxYzAifQ=="/>
  </w:docVars>
  <w:rsids>
    <w:rsidRoot w:val="48AE5D08"/>
    <w:rsid w:val="00705450"/>
    <w:rsid w:val="009E5919"/>
    <w:rsid w:val="01A158AD"/>
    <w:rsid w:val="0AAA2F1F"/>
    <w:rsid w:val="1CFB4D1D"/>
    <w:rsid w:val="21B91AAC"/>
    <w:rsid w:val="265E38D9"/>
    <w:rsid w:val="2EF58863"/>
    <w:rsid w:val="33F77A49"/>
    <w:rsid w:val="36C1FEF3"/>
    <w:rsid w:val="36CB1B89"/>
    <w:rsid w:val="3EF946E8"/>
    <w:rsid w:val="40762424"/>
    <w:rsid w:val="413D003D"/>
    <w:rsid w:val="48AE5D08"/>
    <w:rsid w:val="4BBC2A10"/>
    <w:rsid w:val="4C7761C7"/>
    <w:rsid w:val="5DE20574"/>
    <w:rsid w:val="6BCB0565"/>
    <w:rsid w:val="6BCB6202"/>
    <w:rsid w:val="6E2A4841"/>
    <w:rsid w:val="7DFBEDDF"/>
    <w:rsid w:val="A8FF9941"/>
    <w:rsid w:val="B7798F3B"/>
    <w:rsid w:val="B7EFEC70"/>
    <w:rsid w:val="B8FD1505"/>
    <w:rsid w:val="EBFF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717</Words>
  <Characters>735</Characters>
  <Lines>5</Lines>
  <Paragraphs>1</Paragraphs>
  <TotalTime>14</TotalTime>
  <ScaleCrop>false</ScaleCrop>
  <LinksUpToDate>false</LinksUpToDate>
  <CharactersWithSpaces>735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2021-07-13T14:56:00Z</dcterms:created>
  <dc:creator>李蓉蓉</dc:creator>
  <cp:lastModifiedBy>thtf</cp:lastModifiedBy>
  <cp:lastPrinted>2023-10-26T13:51:00Z</cp:lastPrinted>
  <dcterms:modified xsi:type="dcterms:W3CDTF">2023-10-30T11:19:24Z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DA6289DF17EA473DA5B21434E46698A6_13</vt:lpwstr>
  </property>
</Properties>
</file>