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4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 w14:paraId="19CCD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5E7DD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放弃面试资格声明</w:t>
      </w:r>
    </w:p>
    <w:p w14:paraId="251FD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2732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，参加濮阳市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年统一考试录用公务员，笔试准考证号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,报考职位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。现因个人原因放弃面试资格。</w:t>
      </w:r>
    </w:p>
    <w:p w14:paraId="58289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58944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78B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9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 w14:paraId="4D29B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0D244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88E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268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 w14:paraId="11401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0D10E21"/>
    <w:rsid w:val="15A53943"/>
    <w:rsid w:val="19AB4F43"/>
    <w:rsid w:val="1CEB233B"/>
    <w:rsid w:val="22953066"/>
    <w:rsid w:val="28C875A4"/>
    <w:rsid w:val="299D0260"/>
    <w:rsid w:val="2A850A58"/>
    <w:rsid w:val="2FC67A7A"/>
    <w:rsid w:val="34563267"/>
    <w:rsid w:val="42461804"/>
    <w:rsid w:val="43573A4E"/>
    <w:rsid w:val="44043579"/>
    <w:rsid w:val="488123A7"/>
    <w:rsid w:val="49496678"/>
    <w:rsid w:val="49557DB4"/>
    <w:rsid w:val="4F3F3730"/>
    <w:rsid w:val="513C16BA"/>
    <w:rsid w:val="51EF71C3"/>
    <w:rsid w:val="5418636F"/>
    <w:rsid w:val="57764FEE"/>
    <w:rsid w:val="5A975E10"/>
    <w:rsid w:val="5DAE4408"/>
    <w:rsid w:val="6BDF626D"/>
    <w:rsid w:val="6BF9F156"/>
    <w:rsid w:val="71EA5C02"/>
    <w:rsid w:val="72D101E2"/>
    <w:rsid w:val="7D581FAD"/>
    <w:rsid w:val="7D77BA4F"/>
    <w:rsid w:val="7EFF98FE"/>
    <w:rsid w:val="B5B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16</TotalTime>
  <ScaleCrop>false</ScaleCrop>
  <LinksUpToDate>false</LinksUpToDate>
  <CharactersWithSpaces>253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2020-07-21T07:38:00Z</dcterms:created>
  <dc:creator>小大姐</dc:creator>
  <cp:lastModifiedBy>guoguo</cp:lastModifiedBy>
  <cp:lastPrinted>2025-04-09T07:28:22Z</cp:lastPrinted>
  <dcterms:modified xsi:type="dcterms:W3CDTF">2025-04-09T07:28:24Z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F5BABA96B78E4F8EBEEBC05A068F9125</vt:lpwstr>
  </property>
  <property fmtid="{D5CDD505-2E9C-101B-9397-08002B2CF9AE}" pid="4" name="KSOTemplateDocerSaveRecord">
    <vt:lpwstr>eyJoZGlkIjoiMjMxZTBlYjBiYjI5MjZhZjVkMmEwYzdjMDQ3NDMxNTkiLCJ1c2VySWQiOiI3MDkyODc0NTYifQ==</vt:lpwstr>
  </property>
</Properties>
</file>