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本人XXX，性别XX，身份证号XXXXXXXXXXXXXXXXXX，本人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了五峰土家族自治县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2025年公开招聘义务教育教师考试，现已进入资格复审环节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因个人原因，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产生的任何后果由本入承担，与招录组织方无关。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ZDAwZTIzNmNmNmZjYjA5NTU0MmYzZjk4NWY2MjEifQ=="/>
  </w:docVars>
  <w:rsids>
    <w:rsidRoot w:val="11FF5119"/>
    <w:rsid w:val="11B6562B"/>
    <w:rsid w:val="11FF5119"/>
    <w:rsid w:val="4178452A"/>
    <w:rsid w:val="586660BD"/>
    <w:rsid w:val="6FF909F2"/>
    <w:rsid w:val="72C45577"/>
    <w:rsid w:val="7365395B"/>
    <w:rsid w:val="7441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176</Characters>
  <Lines>0</Lines>
  <Paragraphs>0</Paragraphs>
  <TotalTime>6</TotalTime>
  <ScaleCrop>false</ScaleCrop>
  <LinksUpToDate>false</LinksUpToDate>
  <CharactersWithSpaces>176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2023-07-03T05:49:00Z</dcterms:created>
  <dc:creator>静待花开</dc:creator>
  <cp:lastModifiedBy>Admin</cp:lastModifiedBy>
  <dcterms:modified xsi:type="dcterms:W3CDTF">2025-06-09T03:08:19Z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74C783BD6FF44971B09BF0E79B072509</vt:lpwstr>
  </property>
</Properties>
</file>