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DE2" w:rsidRDefault="002C7DE2" w:rsidP="002C7DE2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2C7DE2" w:rsidRDefault="002C7DE2" w:rsidP="002C7DE2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2C7DE2" w:rsidRDefault="002C7DE2" w:rsidP="002C7DE2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被考察对象承诺书</w:t>
      </w:r>
    </w:p>
    <w:p w:rsidR="002C7DE2" w:rsidRDefault="002C7DE2" w:rsidP="002C7DE2">
      <w:pPr>
        <w:jc w:val="left"/>
      </w:pPr>
    </w:p>
    <w:p w:rsidR="002C7DE2" w:rsidRDefault="002C7DE2" w:rsidP="002C7DE2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姓名：                 身份证号：</w:t>
      </w:r>
    </w:p>
    <w:p w:rsidR="002C7DE2" w:rsidRDefault="002C7DE2" w:rsidP="002C7DE2">
      <w:pPr>
        <w:jc w:val="left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报考职位：</w:t>
      </w:r>
    </w:p>
    <w:p w:rsidR="002C7DE2" w:rsidRDefault="002C7DE2" w:rsidP="002C7DE2">
      <w:pPr>
        <w:jc w:val="left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职位代码：</w:t>
      </w:r>
    </w:p>
    <w:p w:rsidR="002C7DE2" w:rsidRDefault="002C7DE2" w:rsidP="002C7DE2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本人进入</w:t>
      </w:r>
      <w:r>
        <w:rPr>
          <w:rFonts w:ascii="Times New Roman" w:eastAsia="仿宋_GB2312" w:hAnsi="Times New Roman" w:cs="Times New Roman"/>
          <w:sz w:val="32"/>
          <w:szCs w:val="32"/>
        </w:rPr>
        <w:t>枣阳市</w:t>
      </w:r>
      <w:r>
        <w:rPr>
          <w:rFonts w:ascii="Times New Roman" w:eastAsia="仿宋_GB2312" w:hAnsi="Times New Roman" w:cs="Times New Roman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sz w:val="32"/>
          <w:szCs w:val="32"/>
        </w:rPr>
        <w:t>年公开招聘事业单位工作人员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考察范围，郑重承诺：</w:t>
      </w:r>
    </w:p>
    <w:p w:rsidR="002C7DE2" w:rsidRDefault="002C7DE2" w:rsidP="002C7DE2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诚信参加各项国家考试，无任何违法、违纪、违规行为。本次考察过程中，如实报告个人有关事项，所提供的个人信息证明资料、证件等真实准确，无不得录用相关情形。对因提供有关信息不实所造成的后果，本人自愿承担相应责任。</w:t>
      </w:r>
    </w:p>
    <w:p w:rsidR="002C7DE2" w:rsidRDefault="002C7DE2" w:rsidP="002C7DE2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2C7DE2" w:rsidRDefault="002C7DE2" w:rsidP="002C7DE2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2C7DE2" w:rsidRDefault="002C7DE2" w:rsidP="002C7DE2">
      <w:pPr>
        <w:ind w:firstLineChars="1100" w:firstLine="352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承诺人（签字按手印）：</w:t>
      </w:r>
    </w:p>
    <w:p w:rsidR="002C7DE2" w:rsidRDefault="002C7DE2" w:rsidP="002C7DE2">
      <w:pPr>
        <w:ind w:firstLineChars="1700" w:firstLine="54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年  月  日</w:t>
      </w:r>
    </w:p>
    <w:p w:rsidR="00F7338E" w:rsidRDefault="00F7338E"/>
    <w:sectPr w:rsidR="00F7338E" w:rsidSect="00F733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C7DE2"/>
    <w:rsid w:val="002C7DE2"/>
    <w:rsid w:val="00F73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DE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>Microsoft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2026-08-05T03:11:00Z</dcterms:created>
  <dcterms:modified xsi:type="dcterms:W3CDTF">2026-08-05T03:13:00Z</dcterms:modified>
</cp:coreProperties>
</file>