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教材版本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一、小学五年级</w:t>
      </w:r>
    </w:p>
    <w:tbl>
      <w:tblPr>
        <w:tblStyle w:val="5"/>
        <w:tblW w:w="7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8"/>
        <w:gridCol w:w="3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义务教育教科书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语文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/>
                <w:lang w:val="en-US" w:eastAsia="zh-CN" w:bidi="ar"/>
              </w:rPr>
              <w:t>五</w:t>
            </w:r>
            <w:r>
              <w:rPr>
                <w:rStyle w:val="10"/>
                <w:lang w:val="en-US" w:eastAsia="zh-CN" w:bidi="ar"/>
              </w:rPr>
              <w:t>下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义务教育教科书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数学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/>
                <w:lang w:val="en-US" w:eastAsia="zh-CN" w:bidi="ar"/>
              </w:rPr>
              <w:t>五</w:t>
            </w:r>
            <w:r>
              <w:rPr>
                <w:rStyle w:val="10"/>
                <w:lang w:val="en-US" w:eastAsia="zh-CN" w:bidi="ar"/>
              </w:rPr>
              <w:t>下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义务教育教科书</w:t>
            </w:r>
            <w:r>
              <w:rPr>
                <w:rStyle w:val="11"/>
                <w:lang w:val="en-US" w:eastAsia="zh-CN" w:bidi="ar"/>
              </w:rPr>
              <w:t xml:space="preserve"> PEP</w:t>
            </w:r>
            <w:r>
              <w:rPr>
                <w:rStyle w:val="10"/>
                <w:lang w:val="en-US" w:eastAsia="zh-CN" w:bidi="ar"/>
              </w:rPr>
              <w:t>小学英语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/>
                <w:lang w:val="en-US" w:eastAsia="zh-CN" w:bidi="ar"/>
              </w:rPr>
              <w:t>五</w:t>
            </w:r>
            <w:r>
              <w:rPr>
                <w:rStyle w:val="10"/>
                <w:lang w:val="en-US" w:eastAsia="zh-CN" w:bidi="ar"/>
              </w:rPr>
              <w:t>下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五下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北京教育出版社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义务教育教科书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音乐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/>
                <w:lang w:val="en-US" w:eastAsia="zh-CN" w:bidi="ar"/>
              </w:rPr>
              <w:t>五</w:t>
            </w:r>
            <w:r>
              <w:rPr>
                <w:rStyle w:val="10"/>
                <w:lang w:val="en-US" w:eastAsia="zh-CN" w:bidi="ar"/>
              </w:rPr>
              <w:t>下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义务教育教科书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美术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/>
                <w:lang w:val="en-US" w:eastAsia="zh-CN" w:bidi="ar"/>
              </w:rPr>
              <w:t>五</w:t>
            </w:r>
            <w:r>
              <w:rPr>
                <w:rStyle w:val="10"/>
                <w:lang w:val="en-US" w:eastAsia="zh-CN" w:bidi="ar"/>
              </w:rPr>
              <w:t>下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湖南美术出版社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二、初中七、八、九年级</w:t>
      </w:r>
    </w:p>
    <w:tbl>
      <w:tblPr>
        <w:tblStyle w:val="5"/>
        <w:tblW w:w="75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3"/>
        <w:gridCol w:w="3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历史</w:t>
            </w:r>
            <w:r>
              <w:rPr>
                <w:rStyle w:val="12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宋体" w:cs="微软雅黑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化学</w:t>
            </w:r>
            <w:r>
              <w:rPr>
                <w:rStyle w:val="12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 w:eastAsia="Tahoma"/>
                <w:lang w:val="en-US" w:eastAsia="zh" w:bidi="ar"/>
              </w:rPr>
              <w:t xml:space="preserve"> </w:t>
            </w:r>
            <w:r>
              <w:rPr>
                <w:rStyle w:val="12"/>
                <w:rFonts w:hint="eastAsia" w:eastAsia="宋体"/>
                <w:lang w:val="en-US" w:eastAsia="zh-CN" w:bidi="ar"/>
              </w:rPr>
              <w:t>九</w:t>
            </w:r>
            <w:r>
              <w:rPr>
                <w:rStyle w:val="12"/>
                <w:rFonts w:hint="eastAsia"/>
                <w:lang w:val="en-US" w:eastAsia="zh-CN" w:bidi="ar"/>
              </w:rPr>
              <w:t>下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七（全一册）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华师大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义务教育教科书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音乐</w:t>
            </w:r>
            <w:r>
              <w:rPr>
                <w:rStyle w:val="10"/>
                <w:rFonts w:hint="eastAsia"/>
                <w:lang w:val="en-US" w:eastAsia="zh-CN" w:bidi="ar"/>
              </w:rPr>
              <w:t xml:space="preserve">   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义务教育教科书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美术</w:t>
            </w:r>
            <w:r>
              <w:rPr>
                <w:rStyle w:val="10"/>
                <w:rFonts w:hint="eastAsia"/>
                <w:lang w:val="en-US" w:eastAsia="zh-CN" w:bidi="ar"/>
              </w:rPr>
              <w:t xml:space="preserve">   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心理健康教育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七年级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湖北科技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DejaVu Sans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762F8"/>
    <w:rsid w:val="1BFF03EC"/>
    <w:rsid w:val="2FAD987D"/>
    <w:rsid w:val="3FFECC2E"/>
    <w:rsid w:val="477FD695"/>
    <w:rsid w:val="5EFA7CCD"/>
    <w:rsid w:val="64E3B3E9"/>
    <w:rsid w:val="65CFE8AE"/>
    <w:rsid w:val="67DED365"/>
    <w:rsid w:val="683A93EC"/>
    <w:rsid w:val="6BD654C1"/>
    <w:rsid w:val="6EFFAD03"/>
    <w:rsid w:val="6FFE0697"/>
    <w:rsid w:val="75EFFF39"/>
    <w:rsid w:val="75FF9C99"/>
    <w:rsid w:val="7E9F645C"/>
    <w:rsid w:val="896C3DCB"/>
    <w:rsid w:val="AB7D0749"/>
    <w:rsid w:val="AF7EA92B"/>
    <w:rsid w:val="BA7B23C6"/>
    <w:rsid w:val="BFFF9ED0"/>
    <w:rsid w:val="D36EEB35"/>
    <w:rsid w:val="DBBEB7F4"/>
    <w:rsid w:val="F9C746F7"/>
    <w:rsid w:val="FDAF7A49"/>
    <w:rsid w:val="FEAED78E"/>
    <w:rsid w:val="FFD75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character" w:customStyle="1" w:styleId="7">
    <w:name w:val="默认段落字体1"/>
    <w:qFormat/>
    <w:uiPriority w:val="0"/>
  </w:style>
  <w:style w:type="paragraph" w:customStyle="1" w:styleId="8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Tahoma" w:hAnsi="Tahoma" w:eastAsia="Tahoma" w:cs="Tahoma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Office_11.8.2.1128_F1E327BC-269C-435d-A152-05C5408002CA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2018-12-04T17:47:00Z</dcterms:created>
  <dc:creator>djxqjyb2</dc:creator>
  <cp:lastModifiedBy>刘凌</cp:lastModifiedBy>
  <dcterms:modified xsi:type="dcterms:W3CDTF">2025-06-27T12:05:17Z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28DC3A1090EA60C5B7F15C68F9AA740D</vt:lpwstr>
  </property>
</Properties>
</file>