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D36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2024年咸安区消防救援勤务中心事业编制</w:t>
      </w:r>
    </w:p>
    <w:p w14:paraId="04140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政府专职消防员公开招聘报名登记表</w:t>
      </w:r>
    </w:p>
    <w:p w14:paraId="37263EB8">
      <w:pPr>
        <w:spacing w:line="300" w:lineRule="exact"/>
        <w:rPr>
          <w:rFonts w:hint="eastAsia" w:ascii="方正大标宋简体" w:eastAsia="方正大标宋简体"/>
          <w:sz w:val="36"/>
          <w:szCs w:val="36"/>
        </w:rPr>
      </w:pPr>
    </w:p>
    <w:tbl>
      <w:tblPr>
        <w:tblStyle w:val="2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31"/>
        <w:gridCol w:w="57"/>
        <w:gridCol w:w="1067"/>
        <w:gridCol w:w="147"/>
        <w:gridCol w:w="828"/>
        <w:gridCol w:w="443"/>
        <w:gridCol w:w="365"/>
        <w:gridCol w:w="97"/>
        <w:gridCol w:w="312"/>
        <w:gridCol w:w="1178"/>
        <w:gridCol w:w="191"/>
        <w:gridCol w:w="1929"/>
      </w:tblGrid>
      <w:tr w14:paraId="2AB29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7283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8E1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F190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D5C2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6C4F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 w14:paraId="4F3AFD0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4AB4E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6671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 w14:paraId="2798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0DFD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5C17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9268F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val="en-US" w:eastAsia="zh-CN"/>
              </w:rPr>
              <w:t>民  族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E3CA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400CC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入职时间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EB37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68C8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E11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E12EE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籍    贯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6BF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A763F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婚  姻</w:t>
            </w:r>
          </w:p>
          <w:p w14:paraId="50EDC7D2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状  况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BB69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4BABE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身体状况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6AE5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BB45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4E4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09EB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A1F4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9C7C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651C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DB4BB"/>
        </w:tc>
      </w:tr>
      <w:tr w14:paraId="1796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CC2F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0E0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A6D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9CA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F6EBE"/>
        </w:tc>
      </w:tr>
      <w:tr w14:paraId="5861D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BC18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7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61B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D3A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E810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35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6A3A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1EC9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手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机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B098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C6A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80F10"/>
        </w:tc>
        <w:tc>
          <w:tcPr>
            <w:tcW w:w="4135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11390"/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17B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6C5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507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AD9F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7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252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35C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9CDE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个人简历(含获奖及证书情况)</w:t>
            </w:r>
          </w:p>
        </w:tc>
        <w:tc>
          <w:tcPr>
            <w:tcW w:w="7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E3C7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5294BA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3B9A46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AC9AA7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37C9354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0FC878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D156B6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EE2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DA8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 w14:paraId="5C50231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 w14:paraId="72F4CBB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 w14:paraId="4297432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 w14:paraId="790C822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 w14:paraId="427647B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64F3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34EC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F998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9724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13E1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5ED6B"/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BD4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657F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10ED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B4C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9EC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B7028"/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4368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6A31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EC43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6B3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B46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54C46"/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31ED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0D29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EF44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286A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DC5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AC049"/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517D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921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174B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B46B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B48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2012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67A1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5F00981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0F42A30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720210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186362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审查人：           年  月  日</w:t>
            </w:r>
          </w:p>
        </w:tc>
      </w:tr>
    </w:tbl>
    <w:p w14:paraId="2FE8E427">
      <w:r>
        <w:rPr>
          <w:rFonts w:hint="eastAsia" w:ascii="仿宋_GB2312" w:eastAsia="仿宋_GB2312"/>
        </w:rPr>
        <w:t>报考人员要认真填写表格，务必确保信息真实可靠。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43339FC-B2B3-42EB-8034-BC1CC7EC5E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034701-E2CF-4D2F-B6A3-4D153958A1BA}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3" w:fontKey="{E3B1F100-CE5C-4C53-906A-66D48F1BB2E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67E7D23-E6EA-4ECE-A53B-F6E1B6B14E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M2RkOTMwNzg5NzBkZmZjYjI0ZmVjMDkyNWJmMjUifQ=="/>
  </w:docVars>
  <w:rsids>
    <w:rsidRoot w:val="4838054A"/>
    <w:rsid w:val="13660CE9"/>
    <w:rsid w:val="3DD0408A"/>
    <w:rsid w:val="4838054A"/>
    <w:rsid w:val="7DA0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1</TotalTime>
  <ScaleCrop>false</ScaleCrop>
  <LinksUpToDate>false</LinksUpToDate>
  <CharactersWithSpaces>244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2023-05-16T02:54:00Z</dcterms:created>
  <dc:creator>莉莎</dc:creator>
  <cp:lastModifiedBy>lenovo</cp:lastModifiedBy>
  <dcterms:modified xsi:type="dcterms:W3CDTF">2024-07-24T02:25:49Z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C6149A8026684603824C9D6F228BACD4_11</vt:lpwstr>
  </property>
</Properties>
</file>