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31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附件2：</w:t>
      </w:r>
    </w:p>
    <w:p w14:paraId="5CA04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448E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夷陵区202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年公开招聘城市社区专职工作者</w:t>
      </w:r>
    </w:p>
    <w:p w14:paraId="2C7558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 w14:paraId="3E9F0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2AEE3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1.考生须携带参加笔试时的准考证、有效身份证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（或临时身份证）原件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，在规定时间内到指定地点报到，迟到或未按规定携带证件的，将取消面试资格；</w:t>
      </w:r>
    </w:p>
    <w:p w14:paraId="2D1270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2.考生必须端正态度，认真对待，严格遵守考场纪律，服从安排；对缺乏诚信、提供虚假信息者，一经查实，取消面试资格；</w:t>
      </w:r>
    </w:p>
    <w:p w14:paraId="388CA6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3.考生进入候考室前，所携带的通讯工具须关机后交工作人员保管，面试后发还。如在面试场所发现仍携带通讯工具的，无论是否使用，均视为作弊处理；</w:t>
      </w:r>
    </w:p>
    <w:p w14:paraId="346AD6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4.考生进入候考室后，须配合身份验证，确认身份后抽签，抽签顺序一经确定不得更改；</w:t>
      </w:r>
    </w:p>
    <w:p w14:paraId="3E46C2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5.考生候考期间，须遵守纪律，自觉听从工作人员指挥，不得擅离候考室，不得向外传递抽签信息，不得谈论或打听与面试试题有关的内容，不得干扰或影响他人，不得抽烟、大声喧哗；</w:t>
      </w:r>
    </w:p>
    <w:p w14:paraId="59146D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6.考生在场外引导员的引导下进入考场。考生席上备有笔和草稿纸可做记录，不得在题本上作任何记号。考生在未听清考题时，可请求主考官重复宣读一次，但不得提出其他问题。面试后不得将任何记录带离考场；</w:t>
      </w:r>
    </w:p>
    <w:p w14:paraId="41499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7.考生不得携带任何资料进入考场，考试结束后场内任何资料不得带离考场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</w:p>
    <w:p w14:paraId="687861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8.当听到“请答题”提示音时，计时（计分）员开始计时，考生可适当思考后开始答题，思考时间记在答题时间内。每道题回答完，要报告“答题完毕”。每道题结束前1分钟，计时（计分）员用铃声提醒考生，答题时间到，计时（计分）员提醒“答题时间到”，考生必须立即停止答题；</w:t>
      </w:r>
    </w:p>
    <w:p w14:paraId="309EEE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9.考生不得穿戴有明显特征的服装、饰品进入考场，不得透露本人和家庭人员的姓名及本人的就读学校（或工作单位）、籍贯等信息。如有违反者取消面试资格；</w:t>
      </w:r>
    </w:p>
    <w:p w14:paraId="38327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10.考生面试完毕，主持（唱分）员宣布“请考生退场”时，考生必须立即退出考场。下一位考生面试结束后，由工作人员引导考生听取自己的面试成绩。考生面试结束后，应取走个人寄存的物品并立即离开考场，不得再返回候考室，也不得在考场附近逗留或大声喧哗，不得以任何形式向考场内考生泄露考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；</w:t>
      </w:r>
    </w:p>
    <w:p w14:paraId="00412EE0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11.考生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需做好个人健康防护，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身体出现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不适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应立即报告。</w:t>
      </w:r>
    </w:p>
    <w:p w14:paraId="6D6CA5F4">
      <w:pPr>
        <w:pStyle w:val="2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mJkODc0OTZmZWQxZDc0NWNhNDFkOTgwNmJmMjAifQ=="/>
    <w:docVar w:name="KSO_WPS_MARK_KEY" w:val="6ec2c80d-162a-4ef3-8e28-3b18191a986d"/>
  </w:docVars>
  <w:rsids>
    <w:rsidRoot w:val="241409B9"/>
    <w:rsid w:val="0093161D"/>
    <w:rsid w:val="01C74429"/>
    <w:rsid w:val="03940F55"/>
    <w:rsid w:val="044637E9"/>
    <w:rsid w:val="05A82F54"/>
    <w:rsid w:val="05AF3B52"/>
    <w:rsid w:val="064B5192"/>
    <w:rsid w:val="06982838"/>
    <w:rsid w:val="071874D5"/>
    <w:rsid w:val="08E66AD5"/>
    <w:rsid w:val="09107F9E"/>
    <w:rsid w:val="0AA2244C"/>
    <w:rsid w:val="0ABF0394"/>
    <w:rsid w:val="0B05584A"/>
    <w:rsid w:val="0BBE572F"/>
    <w:rsid w:val="0DC57CC8"/>
    <w:rsid w:val="0E715E49"/>
    <w:rsid w:val="0F214C44"/>
    <w:rsid w:val="10115CA9"/>
    <w:rsid w:val="1123420C"/>
    <w:rsid w:val="117E3040"/>
    <w:rsid w:val="11DC1DA1"/>
    <w:rsid w:val="11F307A4"/>
    <w:rsid w:val="11FA6155"/>
    <w:rsid w:val="120E4A8E"/>
    <w:rsid w:val="12CE2A61"/>
    <w:rsid w:val="12F6691D"/>
    <w:rsid w:val="13511DA5"/>
    <w:rsid w:val="136D7B3E"/>
    <w:rsid w:val="13E372E5"/>
    <w:rsid w:val="14173031"/>
    <w:rsid w:val="150E6A27"/>
    <w:rsid w:val="15243425"/>
    <w:rsid w:val="15DD2016"/>
    <w:rsid w:val="15DD5B72"/>
    <w:rsid w:val="16D8458B"/>
    <w:rsid w:val="16FA09A5"/>
    <w:rsid w:val="17A80401"/>
    <w:rsid w:val="192817FA"/>
    <w:rsid w:val="1A167E68"/>
    <w:rsid w:val="1A7176E9"/>
    <w:rsid w:val="1A8254F3"/>
    <w:rsid w:val="1DD67A76"/>
    <w:rsid w:val="1F114ADE"/>
    <w:rsid w:val="209314D4"/>
    <w:rsid w:val="22146DBF"/>
    <w:rsid w:val="239323E9"/>
    <w:rsid w:val="240F11D3"/>
    <w:rsid w:val="241409B9"/>
    <w:rsid w:val="245C4A4D"/>
    <w:rsid w:val="253D349B"/>
    <w:rsid w:val="26914E82"/>
    <w:rsid w:val="27321A96"/>
    <w:rsid w:val="27D11414"/>
    <w:rsid w:val="292F0982"/>
    <w:rsid w:val="2A9F38E6"/>
    <w:rsid w:val="2C05036B"/>
    <w:rsid w:val="2C4604BD"/>
    <w:rsid w:val="2D0830EF"/>
    <w:rsid w:val="2DEA131C"/>
    <w:rsid w:val="2DF617ED"/>
    <w:rsid w:val="2E187C37"/>
    <w:rsid w:val="2E894691"/>
    <w:rsid w:val="2F8F3F29"/>
    <w:rsid w:val="302D7A27"/>
    <w:rsid w:val="322D497A"/>
    <w:rsid w:val="34AE4E51"/>
    <w:rsid w:val="36FD7411"/>
    <w:rsid w:val="371257A7"/>
    <w:rsid w:val="373C45E9"/>
    <w:rsid w:val="377A101B"/>
    <w:rsid w:val="38A028A8"/>
    <w:rsid w:val="38AA4C29"/>
    <w:rsid w:val="39430935"/>
    <w:rsid w:val="3995213C"/>
    <w:rsid w:val="3A7C224E"/>
    <w:rsid w:val="3AFE2EEC"/>
    <w:rsid w:val="3B045FB7"/>
    <w:rsid w:val="3EB92D70"/>
    <w:rsid w:val="3FFFB1E7"/>
    <w:rsid w:val="4355293C"/>
    <w:rsid w:val="438F07B8"/>
    <w:rsid w:val="43A713E9"/>
    <w:rsid w:val="4574354D"/>
    <w:rsid w:val="46400B90"/>
    <w:rsid w:val="46CF7B75"/>
    <w:rsid w:val="48425B85"/>
    <w:rsid w:val="48DD480D"/>
    <w:rsid w:val="48E924A4"/>
    <w:rsid w:val="491017DF"/>
    <w:rsid w:val="496F62BB"/>
    <w:rsid w:val="499A0251"/>
    <w:rsid w:val="49B551E6"/>
    <w:rsid w:val="4B5A31E5"/>
    <w:rsid w:val="4C742085"/>
    <w:rsid w:val="4DCD5EF0"/>
    <w:rsid w:val="4E994025"/>
    <w:rsid w:val="4FA90A4D"/>
    <w:rsid w:val="513B2C5D"/>
    <w:rsid w:val="52050633"/>
    <w:rsid w:val="53632AEA"/>
    <w:rsid w:val="53EE4525"/>
    <w:rsid w:val="53F266B1"/>
    <w:rsid w:val="55057D43"/>
    <w:rsid w:val="55EF5644"/>
    <w:rsid w:val="56CE6835"/>
    <w:rsid w:val="573A1EBC"/>
    <w:rsid w:val="59B60181"/>
    <w:rsid w:val="5A371C4E"/>
    <w:rsid w:val="5A5F6122"/>
    <w:rsid w:val="5B3D2742"/>
    <w:rsid w:val="5C4750C0"/>
    <w:rsid w:val="5C6409DF"/>
    <w:rsid w:val="5C9C79C1"/>
    <w:rsid w:val="5D082632"/>
    <w:rsid w:val="5DE65174"/>
    <w:rsid w:val="5F0D01F1"/>
    <w:rsid w:val="5F986FF1"/>
    <w:rsid w:val="604858AA"/>
    <w:rsid w:val="61786265"/>
    <w:rsid w:val="62634C1E"/>
    <w:rsid w:val="62B77DDB"/>
    <w:rsid w:val="62F03BD6"/>
    <w:rsid w:val="65AA4CA5"/>
    <w:rsid w:val="66AA4BC9"/>
    <w:rsid w:val="66E077CB"/>
    <w:rsid w:val="68420698"/>
    <w:rsid w:val="6945507D"/>
    <w:rsid w:val="6A0E1913"/>
    <w:rsid w:val="6A5E63F6"/>
    <w:rsid w:val="6A7B4150"/>
    <w:rsid w:val="6C81461E"/>
    <w:rsid w:val="6CB704E1"/>
    <w:rsid w:val="6CF05300"/>
    <w:rsid w:val="6D10469E"/>
    <w:rsid w:val="6DF50D0D"/>
    <w:rsid w:val="6E9A5523"/>
    <w:rsid w:val="6FD827A7"/>
    <w:rsid w:val="6FFC0ECB"/>
    <w:rsid w:val="70396B23"/>
    <w:rsid w:val="716360A0"/>
    <w:rsid w:val="720B462E"/>
    <w:rsid w:val="724C4D86"/>
    <w:rsid w:val="73D472E1"/>
    <w:rsid w:val="73EE8B46"/>
    <w:rsid w:val="741E6EF2"/>
    <w:rsid w:val="74237FE2"/>
    <w:rsid w:val="7521699E"/>
    <w:rsid w:val="753366D1"/>
    <w:rsid w:val="75E672A0"/>
    <w:rsid w:val="76544B51"/>
    <w:rsid w:val="765661D4"/>
    <w:rsid w:val="768710E0"/>
    <w:rsid w:val="76BF78AC"/>
    <w:rsid w:val="77197D0F"/>
    <w:rsid w:val="779A2A38"/>
    <w:rsid w:val="77D575CC"/>
    <w:rsid w:val="78DF0654"/>
    <w:rsid w:val="7A2A48B0"/>
    <w:rsid w:val="7D0A41BC"/>
    <w:rsid w:val="D71A0614"/>
    <w:rsid w:val="EAFF330D"/>
    <w:rsid w:val="EDBEF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4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1593</Words>
  <Characters>1650</Characters>
  <Lines>0</Lines>
  <Paragraphs>0</Paragraphs>
  <TotalTime>112</TotalTime>
  <ScaleCrop>false</ScaleCrop>
  <LinksUpToDate>false</LinksUpToDate>
  <CharactersWithSpaces>1653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2024-05-21T01:32:00Z</dcterms:created>
  <dc:creator>小小乐</dc:creator>
  <cp:lastModifiedBy>生生周～</cp:lastModifiedBy>
  <cp:lastPrinted>2024-08-21T07:52:00Z</cp:lastPrinted>
  <dcterms:modified xsi:type="dcterms:W3CDTF">2024-08-21T07:56:47Z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ADDCCA5331344ACE8A4E5323F70B14FD_13</vt:lpwstr>
  </property>
</Properties>
</file>