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14240">
      <w:pPr>
        <w:widowControl/>
        <w:shd w:val="clear" w:color="auto" w:fill="FFFFFF"/>
        <w:spacing w:before="225" w:line="576" w:lineRule="atLeast"/>
        <w:jc w:val="center"/>
        <w:outlineLvl w:val="2"/>
        <w:rPr>
          <w:rFonts w:ascii="黑体" w:hAnsi="宋体" w:eastAsia="黑体" w:cs="宋体"/>
          <w:b/>
          <w:bCs/>
          <w:color w:val="FF0000"/>
          <w:kern w:val="0"/>
          <w:sz w:val="44"/>
          <w:szCs w:val="44"/>
          <w:highlight w:val="none"/>
        </w:rPr>
      </w:pPr>
      <w:bookmarkStart w:id="0" w:name="_Toc81585806"/>
      <w:bookmarkStart w:id="1" w:name="_Toc509329906"/>
      <w:bookmarkStart w:id="2" w:name="_Toc72163779"/>
      <w:bookmarkStart w:id="3" w:name="_Toc71365457"/>
      <w:bookmarkStart w:id="4" w:name="_Toc71729371"/>
      <w:bookmarkStart w:id="5" w:name="_Toc72760756"/>
      <w:bookmarkStart w:id="6" w:name="_Toc72760896"/>
      <w:bookmarkStart w:id="7" w:name="_Toc71366267"/>
      <w:bookmarkStart w:id="8" w:name="_Toc3360026"/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  <w:highlight w:val="none"/>
        </w:rPr>
        <w:t>武汉经济技术开发区202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  <w:highlight w:val="none"/>
        </w:rPr>
        <w:t>年面向社会公开招聘教师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  <w:highlight w:val="none"/>
          <w:lang w:val="en-US" w:eastAsia="zh-CN"/>
        </w:rPr>
        <w:t>笔试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44"/>
          <w:szCs w:val="44"/>
          <w:highlight w:val="none"/>
        </w:rPr>
        <w:t>考点地图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06AFA49">
      <w:pPr>
        <w:pStyle w:val="2"/>
        <w:rPr>
          <w:sz w:val="30"/>
          <w:szCs w:val="30"/>
          <w:highlight w:val="none"/>
        </w:rPr>
      </w:pPr>
      <w:bookmarkStart w:id="9" w:name="_Toc81585826"/>
      <w:r>
        <w:rPr>
          <w:rFonts w:hint="eastAsia"/>
          <w:sz w:val="30"/>
          <w:szCs w:val="30"/>
          <w:highlight w:val="none"/>
        </w:rPr>
        <w:t>考点名称：江汉大学  地址：武汉经济</w:t>
      </w:r>
      <w:r>
        <w:rPr>
          <w:rFonts w:hint="eastAsia"/>
          <w:sz w:val="30"/>
          <w:szCs w:val="30"/>
          <w:highlight w:val="none"/>
          <w:lang w:val="en-US" w:eastAsia="zh-CN"/>
        </w:rPr>
        <w:t>技术</w:t>
      </w:r>
      <w:r>
        <w:rPr>
          <w:rFonts w:hint="eastAsia"/>
          <w:sz w:val="30"/>
          <w:szCs w:val="30"/>
          <w:highlight w:val="none"/>
        </w:rPr>
        <w:t>开发区三角湖路8号</w:t>
      </w:r>
      <w:bookmarkEnd w:id="9"/>
    </w:p>
    <w:p w14:paraId="72709DEC">
      <w:pPr>
        <w:rPr>
          <w:rFonts w:hint="eastAsia" w:eastAsiaTheme="minorEastAsia"/>
          <w:b/>
          <w:bCs/>
          <w:kern w:val="44"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kern w:val="44"/>
          <w:sz w:val="30"/>
          <w:szCs w:val="30"/>
          <w:lang w:eastAsia="zh-CN"/>
        </w:rPr>
        <w:drawing>
          <wp:inline distT="0" distB="0" distL="114300" distR="114300">
            <wp:extent cx="9776460" cy="4306570"/>
            <wp:effectExtent l="0" t="0" r="15240" b="17780"/>
            <wp:docPr id="1" name="图片 1" descr="江汉大学考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汉大学考点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008306DE"/>
    <w:rsid w:val="001E5C07"/>
    <w:rsid w:val="0020777B"/>
    <w:rsid w:val="0031375A"/>
    <w:rsid w:val="0037641F"/>
    <w:rsid w:val="003D5438"/>
    <w:rsid w:val="006C5A02"/>
    <w:rsid w:val="00784FB2"/>
    <w:rsid w:val="008306DE"/>
    <w:rsid w:val="00925B9B"/>
    <w:rsid w:val="00982C87"/>
    <w:rsid w:val="00C1783D"/>
    <w:rsid w:val="00C67B4D"/>
    <w:rsid w:val="00E05FF1"/>
    <w:rsid w:val="18266D97"/>
    <w:rsid w:val="3AAF485A"/>
    <w:rsid w:val="41063098"/>
    <w:rsid w:val="56827DFA"/>
    <w:rsid w:val="5A9F4F3B"/>
    <w:rsid w:val="7AC01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tabs>
        <w:tab w:val="right" w:leader="dot" w:pos="13948"/>
      </w:tabs>
      <w:spacing w:after="100" w:line="259" w:lineRule="auto"/>
      <w:ind w:left="442"/>
      <w:jc w:val="left"/>
    </w:pPr>
    <w:rPr>
      <w:rFonts w:cs="Times New Roman"/>
      <w:kern w:val="0"/>
      <w:sz w:val="2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20</Lines>
  <Paragraphs>5</Paragraphs>
  <TotalTime>8</TotalTime>
  <ScaleCrop>false</ScaleCrop>
  <LinksUpToDate>false</LinksUpToDate>
  <CharactersWithSpaces>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2021-09-03T09:09:00Z</dcterms:created>
  <dc:creator>whysx</dc:creator>
  <cp:lastModifiedBy>熊嗝嗝。</cp:lastModifiedBy>
  <dcterms:modified xsi:type="dcterms:W3CDTF">2024-07-24T10:19:52Z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757EEC86579C4F638D960BEC728C4513_13</vt:lpwstr>
  </property>
</Properties>
</file>