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0D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</w:p>
    <w:p w14:paraId="6CE3F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  <w:t>武汉长江新区阳逻街道2024年公开招聘社区缺额</w:t>
      </w:r>
    </w:p>
    <w:p w14:paraId="26581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  <w:t>干事补录面试考生须知</w:t>
      </w:r>
    </w:p>
    <w:p w14:paraId="2BF85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BDF9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一、考生须认真阅读并严格遵守本须知。</w:t>
      </w:r>
    </w:p>
    <w:p w14:paraId="2E02A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二、考生须携带真实有效的证件按规定时间报到。对缺乏诚信，提供虚假信息者，一经查实，取消面试资格，已聘用的，取消聘用资格。</w:t>
      </w:r>
    </w:p>
    <w:p w14:paraId="72232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面试期间采取入围封闭的办法进行管理。陪同人员不得进入考点。考点实行全封闭管理，禁止考生车辆进出。考生须持本人有效二代身份证原件（或有效期内临时身份证明）、《武汉长江新区阳逻街道2024年公开招聘社区缺额干事补录面试通知书》（原件）于面试当天上午8:00到达考点，考生须进行身份验证后有序进入考点，按现场考场示意图排队有序进入指定候考室。8:30仍未到达考点的考生(以进入考点大门时间为准)，将视为自动放弃，取消面试资格。</w:t>
      </w:r>
    </w:p>
    <w:p w14:paraId="7C48F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考生进入候考室前自觉接受安检。所携带的资料、文具、通讯工具和电子设备、智能手表、手环、录音、录像器材等物品均须交工作人员保管，面试后发还；如考生在候考、面试、候分等场所发现仍携带以上物品，无论是否使用，均视为作弊处理。</w:t>
      </w:r>
    </w:p>
    <w:p w14:paraId="4C533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五、考生进入候考室后，须提交面试通知书、有效身份证原件（或有效期内临时身份证明），进行身份确认并抽签。</w:t>
      </w:r>
    </w:p>
    <w:p w14:paraId="100D8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六、考生候考期间，须遵守纪律，自觉听从工作人员指挥，不得擅离候考室，不得向外传递抽签信息，不得和考务人员进行非必要交流，不得抽烟，不得大声喧哗。 </w:t>
      </w:r>
    </w:p>
    <w:p w14:paraId="7DF0D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、考生按抽签顺序进入考场，不得穿戴有明显特征的服装、饰品，禁止携带不被允许带入的物品。面试期间，只允许说出抽签序号，严禁透露包括姓、名、家庭成员及工作单位等相关信息在内的任何能关联个人身份的信息，否则按违规处理，取消面试资格。</w:t>
      </w:r>
    </w:p>
    <w:p w14:paraId="4D271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考生未听清考题时，可向主考官申请重复一次，但不得提出其他问题。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面试后，不得将面试试题、草稿纸等任何资料带离考场。</w:t>
      </w:r>
    </w:p>
    <w:p w14:paraId="09A31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九、面试过程中，考生要把握好时间，剩余30秒时，计时员举牌提醒。每一环节回答完后，考生应报告“答题完毕”。如答题时间到，计时员提示答题时间到，考生应立即停止答题。</w:t>
      </w:r>
    </w:p>
    <w:p w14:paraId="709AE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十、面试结束后，考生遵从工作人员指引，在指定地点等候考试成绩，期间不得喧哗、议论，谈论与考试相关的内容。</w:t>
      </w:r>
    </w:p>
    <w:p w14:paraId="49268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十一、面试成绩宣布后，考生应在《面试成绩确认单》上签名确认并交还。面试结束后，考生应听从工作人员的指挥，按指定的路线离开考场，不得在考场附近停留议论，不得以任何方式向考场内考生泄露考题。</w:t>
      </w:r>
    </w:p>
    <w:sectPr>
      <w:pgSz w:w="11906" w:h="16838"/>
      <w:pgMar w:top="2098" w:right="1417" w:bottom="215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063A2"/>
    <w:rsid w:val="11416FF0"/>
    <w:rsid w:val="125D0492"/>
    <w:rsid w:val="13400A07"/>
    <w:rsid w:val="1EC26B72"/>
    <w:rsid w:val="24015121"/>
    <w:rsid w:val="272027B3"/>
    <w:rsid w:val="29CA2459"/>
    <w:rsid w:val="2A8F792B"/>
    <w:rsid w:val="2CA21D16"/>
    <w:rsid w:val="2EBB12E1"/>
    <w:rsid w:val="34A15065"/>
    <w:rsid w:val="428C2D4B"/>
    <w:rsid w:val="46145494"/>
    <w:rsid w:val="509D35A0"/>
    <w:rsid w:val="56534B6C"/>
    <w:rsid w:val="57026B9D"/>
    <w:rsid w:val="5B085B76"/>
    <w:rsid w:val="5E1E62F4"/>
    <w:rsid w:val="630F445E"/>
    <w:rsid w:val="66422902"/>
    <w:rsid w:val="68B24E40"/>
    <w:rsid w:val="6CE75460"/>
    <w:rsid w:val="6D1323D0"/>
    <w:rsid w:val="75952867"/>
    <w:rsid w:val="7F875650"/>
    <w:rsid w:val="FFEF1B51"/>
    <w:rsid w:val="FFF3E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2150</Words>
  <Characters>2205</Characters>
  <Lines>0</Lines>
  <Paragraphs>0</Paragraphs>
  <TotalTime>2</TotalTime>
  <ScaleCrop>false</ScaleCrop>
  <LinksUpToDate>false</LinksUpToDate>
  <CharactersWithSpaces>2219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2024-12-03T23:16:00Z</dcterms:created>
  <dc:creator>Administrator</dc:creator>
  <cp:lastModifiedBy>XIONG邱</cp:lastModifiedBy>
  <cp:lastPrinted>2024-12-04T01:09:00Z</cp:lastPrinted>
  <dcterms:modified xsi:type="dcterms:W3CDTF">2024-12-10T02:21:16Z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62B66FEC3244423AB2087F7878AFB59A_13</vt:lpwstr>
  </property>
</Properties>
</file>