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附件2</w:t>
      </w:r>
      <w:bookmarkStart w:id="0" w:name="_GoBack"/>
      <w:bookmarkEnd w:id="0"/>
    </w:p>
    <w:p>
      <w:pPr>
        <w:ind w:firstLine="2800" w:firstLineChars="1000"/>
        <w:rPr>
          <w:rFonts w:hint="eastAsia" w:ascii="方正小标宋简体" w:hAnsi="方正小标宋简体" w:eastAsia="方正小标宋简体" w:cs="方正小标宋简体"/>
          <w:sz w:val="28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36"/>
          <w:lang w:val="en-US" w:eastAsia="zh-CN"/>
        </w:rPr>
        <w:t>沙洋县汉上实验学校位置地图</w:t>
      </w:r>
    </w:p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361430" cy="8766175"/>
            <wp:effectExtent l="0" t="0" r="1270" b="15875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61430" cy="8766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mYTQ1M2I4NjMwMDJkMjU3NWZiOWJlYzkwMmRjNjkifQ=="/>
    <w:docVar w:name="KSO_WPS_MARK_KEY" w:val="f98b6477-b7b4-4d8b-b439-d01724743ae0"/>
  </w:docVars>
  <w:rsids>
    <w:rsidRoot w:val="744D47A2"/>
    <w:rsid w:val="21CE0AC0"/>
    <w:rsid w:val="25857D00"/>
    <w:rsid w:val="487A172A"/>
    <w:rsid w:val="73AB49A4"/>
    <w:rsid w:val="744D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16</Characters>
  <Lines>0</Lines>
  <Paragraphs>0</Paragraphs>
  <TotalTime>11</TotalTime>
  <ScaleCrop>false</ScaleCrop>
  <LinksUpToDate>false</LinksUpToDate>
  <CharactersWithSpaces>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2024-05-24T04:00:00Z</dcterms:created>
  <dc:creator>核武器志强</dc:creator>
  <cp:lastModifiedBy>  Fighting°</cp:lastModifiedBy>
  <cp:lastPrinted>2025-06-09T02:46:00Z</cp:lastPrinted>
  <dcterms:modified xsi:type="dcterms:W3CDTF">2025-06-09T03:34:19Z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7E57EE977BC3415B880C8E8F06CD542F_11</vt:lpwstr>
  </property>
  <property fmtid="{D5CDD505-2E9C-101B-9397-08002B2CF9AE}" pid="4" name="KSOTemplateDocerSaveRecord">
    <vt:lpwstr>eyJoZGlkIjoiZjE0YzZhYWJmNTVhMmYwMzAzMTliMTIzMDI1YTk2Y2EiLCJ1c2VySWQiOiIzODMxNjIzOTQifQ==</vt:lpwstr>
  </property>
</Properties>
</file>