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3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件4：</w:t>
      </w:r>
    </w:p>
    <w:p w14:paraId="3866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 w14:paraId="71AE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委托书</w:t>
      </w:r>
    </w:p>
    <w:p w14:paraId="1600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D4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郧西县教育局：</w:t>
      </w:r>
    </w:p>
    <w:p w14:paraId="004B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我叫×××，男（女），身份证号码：××××××××××××××××××，联系电话：××××××××，是报考郧西县202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义务教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育学校教师公开招聘考试的××××××××岗位的考生。本人因××××××××不能参加资格审查，特全权委托我家人（朋友）×××，身份证号：××××××××××××××××××，前来参加资格审查。对受委托人×××办理的一切资格审查事宜，我均予认可，并愿意承担一切法律责任（委托书后粘贴委托人和受委托人的身份证复印件）。</w:t>
      </w:r>
    </w:p>
    <w:p w14:paraId="32EC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 w14:paraId="1BD1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委托人：（手写签名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5A53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ZjgwNzg4NmU2OGYyM2FiN2YyOTQ3ODg1Y2FiZjgifQ=="/>
  </w:docVars>
  <w:rsids>
    <w:rsidRoot w:val="4AE41C21"/>
    <w:rsid w:val="0BF97EFB"/>
    <w:rsid w:val="37AB7820"/>
    <w:rsid w:val="42C11698"/>
    <w:rsid w:val="4AE41C21"/>
    <w:rsid w:val="4B063225"/>
    <w:rsid w:val="59FE0813"/>
    <w:rsid w:val="6C4F0901"/>
    <w:rsid w:val="75080AEC"/>
    <w:rsid w:val="772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260</Characters>
  <Lines>0</Lines>
  <Paragraphs>0</Paragraphs>
  <TotalTime>9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韩佳兵</cp:lastModifiedBy>
  <cp:lastPrinted>2025-06-05T23:01:06Z</cp:lastPrinted>
  <dcterms:modified xsi:type="dcterms:W3CDTF">2025-06-05T23:01:10Z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6A60267465994C74BC952B9C281A0C59</vt:lpwstr>
  </property>
  <property fmtid="{D5CDD505-2E9C-101B-9397-08002B2CF9AE}" pid="4" name="KSOTemplateDocerSaveRecord">
    <vt:lpwstr>eyJoZGlkIjoiMzU5ZjgwNzg4NmU2OGYyM2FiN2YyOTQ3ODg1Y2FiZjgiLCJ1c2VySWQiOiI2OTYzMDc3OTYifQ==</vt:lpwstr>
  </property>
</Properties>
</file>