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4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603A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资格复审委托书</w:t>
      </w:r>
    </w:p>
    <w:p w14:paraId="56D4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 w14:paraId="355F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性别：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在参加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武汉长江新区2025年公开招聘社区专职工作人员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中报考了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岗位所属单位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代码 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并进入资格复审。</w:t>
      </w:r>
    </w:p>
    <w:p w14:paraId="7789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现委托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关系，身份证号码为：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，代为办理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资格复审，视同本人到场，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并按要求提供复审资料，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如本人提供虚假资料或所提供资料无效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取消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一切后果本人自负。 </w:t>
      </w:r>
    </w:p>
    <w:p w14:paraId="0ABB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特此声明！ </w:t>
      </w:r>
    </w:p>
    <w:p w14:paraId="7004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4F95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4E25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委托人签名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：</w:t>
      </w:r>
    </w:p>
    <w:p w14:paraId="67C0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 xml:space="preserve">（捺手印）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（捺手印）</w:t>
      </w:r>
    </w:p>
    <w:p w14:paraId="64DC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日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p w14:paraId="23CC1A5B"/>
    <w:sectPr>
      <w:pgSz w:w="11906" w:h="16838"/>
      <w:pgMar w:top="2098" w:right="1417" w:bottom="215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2025-12-26T02:41:39Z</dcterms:created>
  <dc:creator>Administrator</dc:creator>
  <cp:lastModifiedBy>Shirley 沈</cp:lastModifiedBy>
  <dcterms:modified xsi:type="dcterms:W3CDTF">2025-12-26T02:43:02Z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eyJoZGlkIjoiNzczOTYwYjE1MjgxODE4OTJiMDgzZDZkMzc2N2RmZTkiLCJ1c2VySWQiOiI3NzM1ODEzMjcifQ==</vt:lpwstr>
  </property>
  <property fmtid="{D5CDD505-2E9C-101B-9397-08002B2CF9AE}" pid="4" name="ICV">
    <vt:lpwstr>AD0BCB592E404F419E8007A841809281_12</vt:lpwstr>
  </property>
</Properties>
</file>