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BE212">
      <w:pPr>
        <w:spacing w:line="590" w:lineRule="exact"/>
        <w:rPr>
          <w:rFonts w:ascii="宋体" w:hAnsi="宋体" w:eastAsia="黑体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3</w:t>
      </w:r>
      <w:r>
        <w:rPr>
          <w:rFonts w:hint="eastAsia" w:ascii="宋体" w:hAnsi="宋体" w:eastAsia="黑体"/>
        </w:rPr>
        <w:t>：</w:t>
      </w:r>
    </w:p>
    <w:p w14:paraId="42180079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757B6B47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 w14:paraId="364E8FD7"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 w14:paraId="7E1CEDE2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</w:t>
      </w:r>
      <w:r>
        <w:rPr>
          <w:rFonts w:hint="eastAsia" w:ascii="宋体" w:hAnsi="宋体" w:eastAsia="宋体" w:cs="宋体"/>
          <w:kern w:val="0"/>
          <w:szCs w:val="32"/>
        </w:rPr>
        <w:t>202</w:t>
      </w:r>
      <w:r>
        <w:rPr>
          <w:rFonts w:hint="eastAsia" w:ascii="宋体" w:hAnsi="宋体" w:eastAsia="宋体" w:cs="宋体"/>
          <w:kern w:val="0"/>
          <w:szCs w:val="32"/>
          <w:lang w:val="en-US" w:eastAsia="zh-CN"/>
        </w:rPr>
        <w:t>6</w:t>
      </w:r>
      <w:r>
        <w:rPr>
          <w:rFonts w:hint="eastAsia" w:ascii="Times New Roman" w:hAnsi="Times New Roman" w:cs="Times New Roman"/>
          <w:kern w:val="0"/>
          <w:szCs w:val="32"/>
        </w:rPr>
        <w:t>年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洛阳市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县区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事业单位</w:t>
      </w:r>
      <w:r>
        <w:rPr>
          <w:rFonts w:hint="eastAsia" w:ascii="Times New Roman" w:hAnsi="Times New Roman" w:cs="Times New Roman"/>
          <w:kern w:val="0"/>
          <w:szCs w:val="32"/>
        </w:rPr>
        <w:t>公开招聘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联考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5CF846E8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3B9956FF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职位代码：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</w:t>
      </w:r>
    </w:p>
    <w:p w14:paraId="74A99BE9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50BC5836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已进入该职位面试确认名单。现因个人原因，自愿放弃面试资格，特此声明！</w:t>
      </w:r>
    </w:p>
    <w:p w14:paraId="01AC7F47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 w14:paraId="634474A5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 w14:paraId="79797F9A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 w14:paraId="6DB7D510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 w14:paraId="02EA4BC3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3C812E16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608089C8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381D1444"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 w14:paraId="61C1F1E5"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 w14:paraId="337095AA">
      <w:pPr>
        <w:spacing w:line="590" w:lineRule="exact"/>
        <w:rPr>
          <w:rFonts w:ascii="宋体" w:hAnsi="宋体" w:eastAsia="黑体"/>
        </w:rPr>
      </w:pPr>
    </w:p>
    <w:p w14:paraId="28E982C1"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5E924931"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 w14:paraId="2424E5B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5C3E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CC18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B5F9A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319D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E33E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138A48B2"/>
    <w:rsid w:val="51F27BBD"/>
    <w:rsid w:val="5B796C66"/>
    <w:rsid w:val="738F765D"/>
    <w:rsid w:val="F2FFE616"/>
    <w:rsid w:val="F7CFE8A4"/>
    <w:rsid w:val="FB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188BD0A-43E3-4777-BAE1-15995F7B9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2</Lines>
  <Paragraphs>1</Paragraphs>
  <TotalTime>3</TotalTime>
  <ScaleCrop>false</ScaleCrop>
  <LinksUpToDate>false</LinksUpToDate>
  <CharactersWithSpaces>249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2025-06-18T08:15:00Z</dcterms:created>
  <dc:creator>lenovo</dc:creator>
  <cp:lastModifiedBy>朱怡然</cp:lastModifiedBy>
  <cp:lastPrinted>2025-04-10T07:22:00Z</cp:lastPrinted>
  <dcterms:modified xsi:type="dcterms:W3CDTF">2026-07-16T03:03:14Z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1EEA65F676B00347FB32516871A7F546</vt:lpwstr>
  </property>
  <property fmtid="{D5CDD505-2E9C-101B-9397-08002B2CF9AE}" pid="4" name="KSOTemplateDocerSaveRecord">
    <vt:lpwstr>eyJoZGlkIjoiYTcxZWEzZjVmZDZjZjJlNTdmMDc2MDgyOWZiMmNhOTciLCJ1c2VySWQiOiI0MzExMDI3NjEifQ==</vt:lpwstr>
  </property>
</Properties>
</file>