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95" w:tblpY="903"/>
        <w:tblOverlap w:val="never"/>
        <w:tblW w:w="10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43"/>
        <w:gridCol w:w="141"/>
        <w:gridCol w:w="472"/>
        <w:gridCol w:w="326"/>
        <w:gridCol w:w="299"/>
        <w:gridCol w:w="815"/>
        <w:gridCol w:w="317"/>
        <w:gridCol w:w="819"/>
        <w:gridCol w:w="117"/>
        <w:gridCol w:w="1102"/>
        <w:gridCol w:w="851"/>
        <w:gridCol w:w="27"/>
        <w:gridCol w:w="423"/>
        <w:gridCol w:w="853"/>
        <w:gridCol w:w="142"/>
        <w:gridCol w:w="265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姓   名</w:t>
            </w:r>
          </w:p>
        </w:tc>
        <w:tc>
          <w:tcPr>
            <w:tcW w:w="123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性别</w:t>
            </w:r>
          </w:p>
        </w:tc>
        <w:tc>
          <w:tcPr>
            <w:tcW w:w="11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3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出生年月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参加工作时间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民   族</w:t>
            </w: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6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有何特长</w:t>
            </w:r>
          </w:p>
        </w:tc>
        <w:tc>
          <w:tcPr>
            <w:tcW w:w="366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831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身份证号码</w:t>
            </w:r>
          </w:p>
        </w:tc>
        <w:tc>
          <w:tcPr>
            <w:tcW w:w="19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联系电话</w:t>
            </w:r>
          </w:p>
        </w:tc>
        <w:tc>
          <w:tcPr>
            <w:tcW w:w="2067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831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何时何校毕业于何专业（第一学历）</w:t>
            </w:r>
          </w:p>
        </w:tc>
        <w:tc>
          <w:tcPr>
            <w:tcW w:w="54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31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何时何校毕业于何专业（最高学历）</w:t>
            </w:r>
          </w:p>
        </w:tc>
        <w:tc>
          <w:tcPr>
            <w:tcW w:w="54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831" w:type="dxa"/>
            <w:gridSpan w:val="10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现工作单位及职称</w:t>
            </w:r>
          </w:p>
        </w:tc>
        <w:tc>
          <w:tcPr>
            <w:tcW w:w="5465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3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职称资格证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情况</w:t>
            </w:r>
          </w:p>
        </w:tc>
        <w:tc>
          <w:tcPr>
            <w:tcW w:w="8158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firstLine="260" w:firstLineChars="100"/>
              <w:jc w:val="left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3" o:spid="_x0000_s1033" o:spt="1" style="position:absolute;left:0pt;margin-left:215.6pt;margin-top:8.35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4" o:spid="_x0000_s1034" o:spt="1" style="position:absolute;left:0pt;margin-left:-0.1pt;margin-top:11.3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已取得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，取得时间：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；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未取得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13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是否规培</w:t>
            </w:r>
          </w:p>
        </w:tc>
        <w:tc>
          <w:tcPr>
            <w:tcW w:w="8158" w:type="dxa"/>
            <w:gridSpan w:val="14"/>
            <w:tcBorders>
              <w:right w:val="single" w:color="auto" w:sz="12" w:space="0"/>
            </w:tcBorders>
            <w:vAlign w:val="center"/>
          </w:tcPr>
          <w:p>
            <w:pPr>
              <w:ind w:firstLine="382" w:firstLineChars="147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5" o:spid="_x0000_s1035" o:spt="1" style="position:absolute;left:0pt;margin-left:0.45pt;margin-top:11.35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6" o:spid="_x0000_s1036" o:spt="1" style="position:absolute;left:0pt;margin-left:337.4pt;margin-top:9.35pt;height:13.2pt;width:13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是，参加时间：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，结业时间 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； 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38" w:type="dxa"/>
            <w:gridSpan w:val="4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岗位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3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是否接受岗位调剂</w:t>
            </w:r>
          </w:p>
        </w:tc>
        <w:tc>
          <w:tcPr>
            <w:tcW w:w="4363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60" w:firstLineChars="100"/>
              <w:jc w:val="both"/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7" o:spid="_x0000_s1037" o:spt="1" style="position:absolute;left:0pt;margin-left:39.35pt;margin-top:9.45pt;height:13.2pt;width:13pt;z-index:25166233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仿宋" w:hAnsi="仿宋" w:eastAsia="仿宋" w:cs="Times New Roman"/>
                <w:sz w:val="26"/>
                <w:szCs w:val="26"/>
              </w:rPr>
              <w:pict>
                <v:rect id="_x0000_s1038" o:spid="_x0000_s1038" o:spt="1" style="position:absolute;left:0pt;margin-left:0.35pt;margin-top:9pt;height:13.2pt;width:13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否   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 xml:space="preserve"> 是，愿意接受医院统一调剂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历</w:t>
            </w:r>
          </w:p>
        </w:tc>
        <w:tc>
          <w:tcPr>
            <w:tcW w:w="9414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ind w:firstLine="2340" w:firstLineChars="900"/>
              <w:rPr>
                <w:rFonts w:hint="default" w:ascii="仿宋" w:hAnsi="仿宋" w:eastAsia="仿宋" w:cs="Times New Roman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val="en-US" w:eastAsia="zh-CN"/>
              </w:rPr>
              <w:t>(填写个人高中至大学教育经历和工作经历)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主要社会关系</w:t>
            </w: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7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138" w:type="dxa"/>
            <w:gridSpan w:val="4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8"/>
                <w:szCs w:val="26"/>
              </w:rPr>
              <w:t>资格审查意见</w:t>
            </w:r>
          </w:p>
        </w:tc>
        <w:tc>
          <w:tcPr>
            <w:tcW w:w="8158" w:type="dxa"/>
            <w:gridSpan w:val="14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资格审查人：                审查时间：     年     月    日</w:t>
            </w:r>
          </w:p>
        </w:tc>
      </w:tr>
    </w:tbl>
    <w:p>
      <w:pPr>
        <w:ind w:firstLine="1320" w:firstLineChars="300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hint="default" w:ascii="黑体" w:hAnsi="黑体" w:eastAsia="黑体" w:cs="Times New Roman"/>
          <w:sz w:val="44"/>
          <w:szCs w:val="44"/>
          <w:lang w:val="en-US"/>
        </w:rPr>
        <w:pict>
          <v:shape id="_x0000_s1030" o:spid="_x0000_s1030" o:spt="202" type="#_x0000_t202" style="position:absolute;left:0pt;margin-left:1.65pt;margin-top:-32.25pt;height:36.75pt;width:82.9pt;z-index:251659264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ascii="黑体" w:hAnsi="黑体" w:eastAsia="黑体"/>
                      <w:sz w:val="32"/>
                      <w:szCs w:val="28"/>
                    </w:rPr>
                  </w:pPr>
                  <w:r>
                    <w:rPr>
                      <w:rFonts w:hint="eastAsia" w:ascii="黑体" w:hAnsi="黑体" w:eastAsia="黑体"/>
                      <w:sz w:val="32"/>
                      <w:szCs w:val="28"/>
                    </w:rPr>
                    <w:t>附件二：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考 生</w:t>
      </w:r>
      <w:r>
        <w:rPr>
          <w:rFonts w:hint="eastAsia" w:ascii="黑体" w:hAnsi="黑体" w:eastAsia="黑体" w:cs="Times New Roman"/>
          <w:sz w:val="44"/>
          <w:szCs w:val="44"/>
        </w:rPr>
        <w:t xml:space="preserve"> 报 名 登 记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218D"/>
    <w:rsid w:val="00D02DA6"/>
    <w:rsid w:val="00D7787B"/>
    <w:rsid w:val="00EA218D"/>
    <w:rsid w:val="132F1E2E"/>
    <w:rsid w:val="137A1BBC"/>
    <w:rsid w:val="1B4D5A0E"/>
    <w:rsid w:val="3FB54DE2"/>
    <w:rsid w:val="5A90561A"/>
    <w:rsid w:val="65841CB3"/>
    <w:rsid w:val="66597DE1"/>
    <w:rsid w:val="6CE76A27"/>
    <w:rsid w:val="73C9532C"/>
    <w:rsid w:val="798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334</Characters>
  <Lines>2</Lines>
  <Paragraphs>1</Paragraphs>
  <TotalTime>1</TotalTime>
  <ScaleCrop>false</ScaleCrop>
  <LinksUpToDate>false</LinksUpToDate>
  <CharactersWithSpaces>391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2019-07-23T00:43:00Z</dcterms:created>
  <dc:creator>微软用户</dc:creator>
  <cp:lastModifiedBy> Aries</cp:lastModifiedBy>
  <cp:lastPrinted>2022-03-04T03:38:00Z</cp:lastPrinted>
  <dcterms:modified xsi:type="dcterms:W3CDTF">2022-03-04T06:24:13Z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8AC7A868E8024AC9AF585C38708CA9E5</vt:lpwstr>
  </property>
</Properties>
</file>