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525"/>
        <w:gridCol w:w="1184"/>
        <w:gridCol w:w="695"/>
        <w:gridCol w:w="917"/>
        <w:gridCol w:w="844"/>
        <w:gridCol w:w="923"/>
        <w:gridCol w:w="750"/>
        <w:gridCol w:w="916"/>
        <w:gridCol w:w="650"/>
        <w:gridCol w:w="667"/>
        <w:gridCol w:w="817"/>
        <w:gridCol w:w="555"/>
        <w:gridCol w:w="1095"/>
        <w:gridCol w:w="1365"/>
        <w:gridCol w:w="769"/>
      </w:tblGrid>
      <w:tr w:rsidR="0086796A">
        <w:trPr>
          <w:trHeight w:val="705"/>
          <w:jc w:val="center"/>
        </w:trPr>
        <w:tc>
          <w:tcPr>
            <w:tcW w:w="14146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86796A">
            <w:pPr>
              <w:jc w:val="center"/>
              <w:rPr>
                <w:rFonts w:ascii="公文小标宋简" w:eastAsia="公文小标宋简" w:hAnsi="公文小标宋简" w:cs="公文小标宋简"/>
                <w:color w:val="000000"/>
                <w:kern w:val="0"/>
                <w:sz w:val="40"/>
                <w:szCs w:val="40"/>
              </w:rPr>
            </w:pPr>
          </w:p>
          <w:p w:rsidR="0086796A" w:rsidRDefault="00402C06">
            <w:pPr>
              <w:jc w:val="center"/>
              <w:rPr>
                <w:rFonts w:ascii="方正小标宋_GBK" w:eastAsia="方正小标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</w:rPr>
              <w:t>武汉市2025年事业单位公开招聘拟聘用人员公示表</w:t>
            </w:r>
          </w:p>
        </w:tc>
      </w:tr>
      <w:tr w:rsidR="0086796A">
        <w:trPr>
          <w:trHeight w:val="420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岗位</w:t>
            </w:r>
          </w:p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报名</w:t>
            </w:r>
          </w:p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考 试 成 绩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86796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综合</w:t>
            </w:r>
          </w:p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成绩</w:t>
            </w:r>
          </w:p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人 情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86796A">
        <w:trPr>
          <w:trHeight w:val="958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8679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8679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8679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8679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8679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8679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笔试   (40%)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面试  (60%)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综合(100%)</w:t>
            </w:r>
          </w:p>
        </w:tc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8679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职业资格、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技术资格、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技术等级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其他</w:t>
            </w:r>
          </w:p>
        </w:tc>
      </w:tr>
      <w:tr w:rsidR="0086796A">
        <w:trPr>
          <w:trHeight w:val="122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武汉市城市建设 档案馆</w:t>
            </w:r>
            <w:bookmarkEnd w:id="0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档案管理岗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250005300201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420106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黄心成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77.1667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79.94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78.8307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图书情报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86796A">
        <w:trPr>
          <w:trHeight w:val="1343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武汉市城市建设</w:t>
            </w:r>
          </w:p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档案馆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信息技术岗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250005300202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4201104992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赵子威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77.1667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76.62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76.8387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控制工程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6A" w:rsidRDefault="00402C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</w:tbl>
    <w:p w:rsidR="0086796A" w:rsidRDefault="0086796A" w:rsidP="001826C1"/>
    <w:sectPr w:rsidR="0086796A" w:rsidSect="001826C1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5D" w:rsidRDefault="00F3595D" w:rsidP="00471CDE">
      <w:r>
        <w:separator/>
      </w:r>
    </w:p>
  </w:endnote>
  <w:endnote w:type="continuationSeparator" w:id="0">
    <w:p w:rsidR="00F3595D" w:rsidRDefault="00F3595D" w:rsidP="0047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00"/>
    <w:family w:val="auto"/>
    <w:pitch w:val="default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5D" w:rsidRDefault="00F3595D" w:rsidP="00471CDE">
      <w:r>
        <w:separator/>
      </w:r>
    </w:p>
  </w:footnote>
  <w:footnote w:type="continuationSeparator" w:id="0">
    <w:p w:rsidR="00F3595D" w:rsidRDefault="00F3595D" w:rsidP="00471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E5A3C"/>
    <w:rsid w:val="00133387"/>
    <w:rsid w:val="001826C1"/>
    <w:rsid w:val="00402C06"/>
    <w:rsid w:val="00471CDE"/>
    <w:rsid w:val="0086796A"/>
    <w:rsid w:val="00F3595D"/>
    <w:rsid w:val="0156352C"/>
    <w:rsid w:val="01D95F0B"/>
    <w:rsid w:val="025D6D91"/>
    <w:rsid w:val="02A224C5"/>
    <w:rsid w:val="02D50FE2"/>
    <w:rsid w:val="02D97412"/>
    <w:rsid w:val="04F0508C"/>
    <w:rsid w:val="07073209"/>
    <w:rsid w:val="07AD220B"/>
    <w:rsid w:val="1091105B"/>
    <w:rsid w:val="12DA76C4"/>
    <w:rsid w:val="17CF45A6"/>
    <w:rsid w:val="18BA285C"/>
    <w:rsid w:val="192D21E7"/>
    <w:rsid w:val="195E346D"/>
    <w:rsid w:val="1AB32D2A"/>
    <w:rsid w:val="1BB54FFC"/>
    <w:rsid w:val="1F897DB6"/>
    <w:rsid w:val="217E7942"/>
    <w:rsid w:val="22F941D4"/>
    <w:rsid w:val="23543055"/>
    <w:rsid w:val="243C5FBE"/>
    <w:rsid w:val="266C4E31"/>
    <w:rsid w:val="26F431A6"/>
    <w:rsid w:val="271E3BCC"/>
    <w:rsid w:val="27B83F57"/>
    <w:rsid w:val="2D046902"/>
    <w:rsid w:val="2DEA5294"/>
    <w:rsid w:val="2EB627C4"/>
    <w:rsid w:val="33EB11D9"/>
    <w:rsid w:val="34D36666"/>
    <w:rsid w:val="36742A91"/>
    <w:rsid w:val="36987B67"/>
    <w:rsid w:val="37482429"/>
    <w:rsid w:val="38FE75B5"/>
    <w:rsid w:val="39052C95"/>
    <w:rsid w:val="3A1751C8"/>
    <w:rsid w:val="3B88793B"/>
    <w:rsid w:val="3B9851A0"/>
    <w:rsid w:val="405A1442"/>
    <w:rsid w:val="40883637"/>
    <w:rsid w:val="43CB4A1B"/>
    <w:rsid w:val="466938CB"/>
    <w:rsid w:val="46D717AD"/>
    <w:rsid w:val="47386899"/>
    <w:rsid w:val="4A6264B4"/>
    <w:rsid w:val="4A6856EE"/>
    <w:rsid w:val="4D05282E"/>
    <w:rsid w:val="4DA85B50"/>
    <w:rsid w:val="4EB245F0"/>
    <w:rsid w:val="4EF9008B"/>
    <w:rsid w:val="506063DD"/>
    <w:rsid w:val="515C223C"/>
    <w:rsid w:val="519612CE"/>
    <w:rsid w:val="530A3504"/>
    <w:rsid w:val="55AC109B"/>
    <w:rsid w:val="57E1092E"/>
    <w:rsid w:val="5C4F2D20"/>
    <w:rsid w:val="5DDF4456"/>
    <w:rsid w:val="5E540FCF"/>
    <w:rsid w:val="5FD336A0"/>
    <w:rsid w:val="5FFA4568"/>
    <w:rsid w:val="600532C8"/>
    <w:rsid w:val="656C46B0"/>
    <w:rsid w:val="66533F79"/>
    <w:rsid w:val="66C7519D"/>
    <w:rsid w:val="66DD6D5C"/>
    <w:rsid w:val="68F62348"/>
    <w:rsid w:val="6A866BE6"/>
    <w:rsid w:val="6AA8366E"/>
    <w:rsid w:val="6D727605"/>
    <w:rsid w:val="6F6D464F"/>
    <w:rsid w:val="7224130D"/>
    <w:rsid w:val="77E614A9"/>
    <w:rsid w:val="77EE5A3C"/>
    <w:rsid w:val="7CCC3450"/>
    <w:rsid w:val="7DB5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1"/>
    <w:next w:val="a"/>
    <w:semiHidden/>
    <w:unhideWhenUsed/>
    <w:qFormat/>
    <w:pPr>
      <w:outlineLvl w:val="1"/>
    </w:pPr>
    <w:rPr>
      <w:rFonts w:ascii="Arial" w:eastAsia="黑体" w:hAnsi="Arial"/>
      <w:sz w:val="32"/>
    </w:rPr>
  </w:style>
  <w:style w:type="paragraph" w:styleId="4">
    <w:name w:val="heading 4"/>
    <w:basedOn w:val="a"/>
    <w:next w:val="a"/>
    <w:uiPriority w:val="9"/>
    <w:unhideWhenUsed/>
    <w:qFormat/>
    <w:pPr>
      <w:outlineLvl w:val="3"/>
    </w:pPr>
    <w:rPr>
      <w:rFonts w:hAnsiTheme="majorHAnsi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next w:val="4"/>
    <w:qFormat/>
    <w:pPr>
      <w:spacing w:after="120"/>
    </w:pPr>
    <w:rPr>
      <w:rFonts w:ascii="Calibri" w:eastAsia="宋体" w:hAnsi="Calibri" w:cs="Times New Roman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6">
    <w:name w:val="Body Text First Indent"/>
    <w:basedOn w:val="a4"/>
    <w:qFormat/>
    <w:pPr>
      <w:ind w:firstLineChars="100" w:firstLine="420"/>
    </w:pPr>
    <w:rPr>
      <w:rFonts w:ascii="Times New Roman" w:hAnsi="Times New Roman"/>
      <w:kern w:val="0"/>
      <w:sz w:val="20"/>
    </w:rPr>
  </w:style>
  <w:style w:type="character" w:customStyle="1" w:styleId="font81">
    <w:name w:val="font81"/>
    <w:basedOn w:val="a1"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471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471C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471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471C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1"/>
    <w:next w:val="a"/>
    <w:semiHidden/>
    <w:unhideWhenUsed/>
    <w:qFormat/>
    <w:pPr>
      <w:outlineLvl w:val="1"/>
    </w:pPr>
    <w:rPr>
      <w:rFonts w:ascii="Arial" w:eastAsia="黑体" w:hAnsi="Arial"/>
      <w:sz w:val="32"/>
    </w:rPr>
  </w:style>
  <w:style w:type="paragraph" w:styleId="4">
    <w:name w:val="heading 4"/>
    <w:basedOn w:val="a"/>
    <w:next w:val="a"/>
    <w:uiPriority w:val="9"/>
    <w:unhideWhenUsed/>
    <w:qFormat/>
    <w:pPr>
      <w:outlineLvl w:val="3"/>
    </w:pPr>
    <w:rPr>
      <w:rFonts w:hAnsiTheme="majorHAnsi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next w:val="4"/>
    <w:qFormat/>
    <w:pPr>
      <w:spacing w:after="120"/>
    </w:pPr>
    <w:rPr>
      <w:rFonts w:ascii="Calibri" w:eastAsia="宋体" w:hAnsi="Calibri" w:cs="Times New Roman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6">
    <w:name w:val="Body Text First Indent"/>
    <w:basedOn w:val="a4"/>
    <w:qFormat/>
    <w:pPr>
      <w:ind w:firstLineChars="100" w:firstLine="420"/>
    </w:pPr>
    <w:rPr>
      <w:rFonts w:ascii="Times New Roman" w:hAnsi="Times New Roman"/>
      <w:kern w:val="0"/>
      <w:sz w:val="20"/>
    </w:rPr>
  </w:style>
  <w:style w:type="character" w:customStyle="1" w:styleId="font81">
    <w:name w:val="font81"/>
    <w:basedOn w:val="a1"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471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471C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471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471C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289</Characters>
  <Application>Microsoft Office Word</Application>
  <DocSecurity>0</DocSecurity>
  <Lines>2</Lines>
  <Paragraphs>1</Paragraphs>
  <ScaleCrop>false</ScaleCrop>
  <Company>P R C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Windows User</cp:lastModifiedBy>
  <cp:revision>3</cp:revision>
  <dcterms:created xsi:type="dcterms:W3CDTF">2025-06-12T02:42:00Z</dcterms:created>
  <dcterms:modified xsi:type="dcterms:W3CDTF">2025-06-17T07:13:00Z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497B26612CA34CA28E3155F89F222A5C_11</vt:lpwstr>
  </property>
  <property fmtid="{D5CDD505-2E9C-101B-9397-08002B2CF9AE}" pid="4" name="KSOTemplateDocerSaveRecord">
    <vt:lpwstr>eyJoZGlkIjoiMGRlNzQxNDlkZmY0MWZjZTAwOGQzOTBlNzI3YzJlZGMiLCJ1c2VySWQiOiI0ODM0MjY4MjYifQ==</vt:lpwstr>
  </property>
</Properties>
</file>