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  <w:bookmarkEnd w:id="0"/>
    </w:p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近14天内旅居史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ind w:firstLine="1050" w:firstLineChars="5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val="en-US" w:eastAsia="zh-CN"/>
        </w:rPr>
        <w:t>考试</w:t>
      </w:r>
      <w:r>
        <w:rPr>
          <w:rFonts w:hint="eastAsia" w:ascii="方正楷体_GBK" w:eastAsia="方正楷体_GBK"/>
        </w:rPr>
        <w:t>当天交</w:t>
      </w:r>
      <w:r>
        <w:rPr>
          <w:rFonts w:hint="eastAsia" w:ascii="方正楷体_GBK" w:eastAsia="方正楷体_GBK"/>
          <w:lang w:val="en-US" w:eastAsia="zh-CN"/>
        </w:rPr>
        <w:t>监考老师</w:t>
      </w:r>
      <w:r>
        <w:rPr>
          <w:rFonts w:hint="eastAsia" w:ascii="方正楷体_GBK" w:eastAsia="方正楷体_GBK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250B93"/>
    <w:rsid w:val="08C579C5"/>
    <w:rsid w:val="13614591"/>
    <w:rsid w:val="1F7C1B28"/>
    <w:rsid w:val="29E4262F"/>
    <w:rsid w:val="3B6277A8"/>
    <w:rsid w:val="43DF52B8"/>
    <w:rsid w:val="46014CD8"/>
    <w:rsid w:val="590519B3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447</Words>
  <Characters>461</Characters>
  <Lines>4</Lines>
  <Paragraphs>1</Paragraphs>
  <TotalTime>28</TotalTime>
  <ScaleCrop>false</ScaleCrop>
  <LinksUpToDate>false</LinksUpToDate>
  <CharactersWithSpaces>575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竹间</cp:lastModifiedBy>
  <cp:lastPrinted>2022-03-02T01:44:00Z</cp:lastPrinted>
  <dcterms:modified xsi:type="dcterms:W3CDTF">2022-05-10T08:17:21Z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4E66BFE0544249678AF504E894B9A316</vt:lpwstr>
  </property>
</Properties>
</file>