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怀孕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  <w:t>考生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关于延期进行</w:t>
      </w: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部分体检项目的申请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本人进入河南省2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/>
          <w:sz w:val="32"/>
          <w:szCs w:val="32"/>
        </w:rPr>
        <w:t>统一考试录用公务员安阳市职位体检，因怀孕，现申请延期进行X光等项目的检查。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报考机关（单位）名称：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职位名称：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预产期时间：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签名（手写）：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rPr>
          <w:sz w:val="32"/>
          <w:szCs w:val="32"/>
        </w:rPr>
      </w:pPr>
    </w:p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47"/>
    <w:rsid w:val="00045B1A"/>
    <w:rsid w:val="001D6F1D"/>
    <w:rsid w:val="00392147"/>
    <w:rsid w:val="005F7BCB"/>
    <w:rsid w:val="00830BB3"/>
    <w:rsid w:val="00B70F15"/>
    <w:rsid w:val="00D65E84"/>
    <w:rsid w:val="00F640F9"/>
    <w:rsid w:val="3FFFD63C"/>
    <w:rsid w:val="4D1B3361"/>
    <w:rsid w:val="6FBFCFAA"/>
    <w:rsid w:val="73F67C4D"/>
    <w:rsid w:val="7EFC3875"/>
    <w:rsid w:val="B6FFF312"/>
    <w:rsid w:val="CFEFAB14"/>
    <w:rsid w:val="EF3D0C69"/>
    <w:rsid w:val="FF5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20</TotalTime>
  <ScaleCrop>false</ScaleCrop>
  <LinksUpToDate>false</LinksUpToDate>
  <CharactersWithSpaces>331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2021-05-28T12:00:00Z</dcterms:created>
  <dc:creator>ayzzbhzp@126.com</dc:creator>
  <cp:lastModifiedBy>sugon</cp:lastModifiedBy>
  <dcterms:modified xsi:type="dcterms:W3CDTF">2025-05-07T16:48:21Z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