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2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20"/>
          <w:highlight w:val="none"/>
        </w:rPr>
        <w:t>宜昌市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20"/>
          <w:highlight w:val="none"/>
          <w:lang w:val="en-US" w:eastAsia="zh-CN"/>
        </w:rPr>
        <w:t>点军区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20"/>
          <w:highlight w:val="none"/>
        </w:rPr>
        <w:t>2026年“招才兴业”卫生健康系统事业单位人才引进公开招聘·武汉大学站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面试成绩公告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根据《宜昌市2026年“招才兴业”卫生健康系统事业单位人才引进公开招聘公告·武汉大学站》，现将宜昌市点军区2026年“招才兴业”卫生健康系统事业单位人才引进公开招聘·武汉大学站面试成绩予以公告（见附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宜昌市点军区2026年“招才兴业”卫生健康系统事业单位人才引进公开招聘·武汉大学站面试成绩表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宜昌市点军区委组织部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宜昌市点军区人力资源和社会保障局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宜昌市点军区卫生健康局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2025年12月21日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jc w:val="both"/>
        <w:rPr>
          <w:rFonts w:hint="eastAsia"/>
          <w:lang w:val="en-US" w:eastAsia="zh-CN"/>
        </w:rPr>
      </w:pPr>
      <w:bookmarkStart w:id="0" w:name="_GoBack"/>
      <w:bookmarkEnd w:id="0"/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2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20"/>
          <w:highlight w:val="none"/>
        </w:rPr>
        <w:t>宜昌市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20"/>
          <w:highlight w:val="none"/>
          <w:lang w:val="en-US" w:eastAsia="zh-CN"/>
        </w:rPr>
        <w:t>点军区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20"/>
          <w:highlight w:val="none"/>
        </w:rPr>
        <w:t>2026年“招才兴业”卫生健康</w:t>
      </w: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2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20"/>
          <w:highlight w:val="none"/>
        </w:rPr>
        <w:t>系统事业单位人才引进公开招聘·武汉</w:t>
      </w:r>
    </w:p>
    <w:p>
      <w:pPr>
        <w:spacing w:line="0" w:lineRule="atLeast"/>
        <w:jc w:val="center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20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20"/>
          <w:highlight w:val="none"/>
        </w:rPr>
        <w:t>大学站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20"/>
          <w:highlight w:val="none"/>
          <w:lang w:val="en-US" w:eastAsia="zh-CN" w:bidi="ar-SA"/>
        </w:rPr>
        <w:t>面试成绩表</w:t>
      </w:r>
    </w:p>
    <w:tbl>
      <w:tblPr>
        <w:tblStyle w:val="8"/>
        <w:tblpPr w:leftFromText="180" w:rightFromText="180" w:vertAnchor="text" w:horzAnchor="page" w:tblpXSpec="center" w:tblpY="26"/>
        <w:tblOverlap w:val="never"/>
        <w:tblW w:w="9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2434"/>
        <w:gridCol w:w="2820"/>
        <w:gridCol w:w="1573"/>
        <w:gridCol w:w="969"/>
        <w:gridCol w:w="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准考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证号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点军区疾病预防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公共卫生与疾病预防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A2025015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79.08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点军区疾病预防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公共卫生与疾病预防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A2025002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77.76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点军区疾病预防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公共卫生与疾病预防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A2025013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77.02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点军区疾病预防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公共卫生与疾病预防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A2025031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75.96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点军区疾病预防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公共卫生与疾病预防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A2025027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75.52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点军区疾病预防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公共卫生与疾病预防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A2025019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73.90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点军区疾病预防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公共卫生与疾病预防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A2025023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73.66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点军区疾病预防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公共卫生与疾病预防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A2025022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73.50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点军区疾病预防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公共卫生与疾病预防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A2025001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73.14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点军区疾病预防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公共卫生与疾病预防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A2025016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72.94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点军区疾病预防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公共卫生与疾病预防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A2025017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72.54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点军区疾病预防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公共卫生与疾病预防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A2025035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72.14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点军区疾病预防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公共卫生与疾病预防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A2025024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72.14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点军区疾病预防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公共卫生与疾病预防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A2025014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71.48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点军区疾病预防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公共卫生与疾病预防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A2025008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70.88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点军区疾病预防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公共卫生与疾病预防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A2025028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70.58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点军区疾病预防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公共卫生与疾病预防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A2025033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70.36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点军区疾病预防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公共卫生与疾病预防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A2025025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69.42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点军区疾病预防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公共卫生与疾病预防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A2025029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67.80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点军区疾病预防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公共卫生与疾病预防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A2025009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67.44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点军区疾病预防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公共卫生与疾病预防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A2025026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67.38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点军区疾病预防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公共卫生与疾病预防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A2025012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67.36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点军区疾病预防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公共卫生与疾病预防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A2025011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67.04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点军区疾病预防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公共卫生与疾病预防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A2025006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66.96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点军区疾病预防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公共卫生与疾病预防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A2025021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66.84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点军区疾病预防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公共卫生与疾病预防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A2025038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66.58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点军区疾病预防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公共卫生与疾病预防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A2025010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66.16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点军区疾病预防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公共卫生与疾病预防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A2025030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65.76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点军区疾病预防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公共卫生与疾病预防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A2025005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64.94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点军区疾病预防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公共卫生与疾病预防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A2025007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64.86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点军区疾病预防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公共卫生与疾病预防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A2025040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64.06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点军区疾病预防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公共卫生与疾病预防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A2025004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63.90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33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点军区疾病预防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公共卫生与疾病预防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A2025018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63.36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点军区疾病预防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公共卫生与疾病预防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A2025003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62.88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点军区疾病预防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公共卫生与疾病预防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A2025032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61.20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36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点军区疾病预防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公共卫生与疾病预防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A2025037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60.32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37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点军区疾病预防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公共卫生与疾病预防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A2025020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缺考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点军区疾病预防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公共卫生与疾病预防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A2025034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缺考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39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点军区疾病预防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公共卫生与疾病预防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A2025036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缺考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点军区疾病预防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公共卫生与疾病预防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控制岗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A2025039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缺考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41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点军街办社区卫生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服务中心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临床医疗岗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B2025002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88.20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42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点军街办社区卫生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服务中心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临床医疗岗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B2025004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88.0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43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点军街办社区卫生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服务中心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临床医疗岗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B2025001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81.18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44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点军街办社区卫生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服务中心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临床医疗岗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B2025005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79.80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45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点军街办社区卫生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服务中心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临床医疗岗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B2025003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79.60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46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点军街办社区卫生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服务中心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临床医疗岗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B2025006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72.20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47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点军街办社区卫生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服务中心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临床医疗岗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B2025007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缺考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48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点军街办社区卫生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服务中心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临床医疗岗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B2025008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缺考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49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点军街办社区卫生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服务中心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临床医疗岗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B2025009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缺考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点军街办社区卫生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服务中心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临床医疗岗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B2025010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缺考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NTAzNzdkYjdjY2JkNDEyNGJmYmNhZWU0NDYwYWQifQ=="/>
  </w:docVars>
  <w:rsids>
    <w:rsidRoot w:val="37CB7EE4"/>
    <w:rsid w:val="0033497C"/>
    <w:rsid w:val="015A001C"/>
    <w:rsid w:val="03922815"/>
    <w:rsid w:val="0A086CFC"/>
    <w:rsid w:val="0BED2CDE"/>
    <w:rsid w:val="11F0177A"/>
    <w:rsid w:val="1376383F"/>
    <w:rsid w:val="13B4683C"/>
    <w:rsid w:val="1B852F33"/>
    <w:rsid w:val="1BDB6FF7"/>
    <w:rsid w:val="1C000A4C"/>
    <w:rsid w:val="1C4C3A51"/>
    <w:rsid w:val="1DE32F00"/>
    <w:rsid w:val="2100305C"/>
    <w:rsid w:val="21611D4D"/>
    <w:rsid w:val="2210107D"/>
    <w:rsid w:val="22AD4B1E"/>
    <w:rsid w:val="27C9064C"/>
    <w:rsid w:val="2A13795C"/>
    <w:rsid w:val="2C2A3573"/>
    <w:rsid w:val="2C602C01"/>
    <w:rsid w:val="2D8114FB"/>
    <w:rsid w:val="2E183793"/>
    <w:rsid w:val="2E7D7A9A"/>
    <w:rsid w:val="30BA3228"/>
    <w:rsid w:val="31E247E4"/>
    <w:rsid w:val="32F336FF"/>
    <w:rsid w:val="35780FBB"/>
    <w:rsid w:val="37CB7EE4"/>
    <w:rsid w:val="38507272"/>
    <w:rsid w:val="389A1E43"/>
    <w:rsid w:val="38C34C43"/>
    <w:rsid w:val="3B4542F4"/>
    <w:rsid w:val="3C143691"/>
    <w:rsid w:val="3FE96192"/>
    <w:rsid w:val="41D53C94"/>
    <w:rsid w:val="43655275"/>
    <w:rsid w:val="4428650D"/>
    <w:rsid w:val="46957C1F"/>
    <w:rsid w:val="47B71E17"/>
    <w:rsid w:val="47DE6A43"/>
    <w:rsid w:val="4BF47D71"/>
    <w:rsid w:val="4F725850"/>
    <w:rsid w:val="4FBD3EF3"/>
    <w:rsid w:val="52896143"/>
    <w:rsid w:val="531A5ED7"/>
    <w:rsid w:val="54A818DE"/>
    <w:rsid w:val="54D25F71"/>
    <w:rsid w:val="59F82547"/>
    <w:rsid w:val="5B7D7264"/>
    <w:rsid w:val="64A32697"/>
    <w:rsid w:val="64D37E39"/>
    <w:rsid w:val="68623300"/>
    <w:rsid w:val="6A2A592B"/>
    <w:rsid w:val="6AC02C0D"/>
    <w:rsid w:val="6C04508A"/>
    <w:rsid w:val="6C5009CA"/>
    <w:rsid w:val="6C6B77CA"/>
    <w:rsid w:val="6CF02902"/>
    <w:rsid w:val="7404221B"/>
    <w:rsid w:val="741C69DA"/>
    <w:rsid w:val="747033D4"/>
    <w:rsid w:val="75F714AD"/>
    <w:rsid w:val="78144598"/>
    <w:rsid w:val="79A404E0"/>
    <w:rsid w:val="7A117706"/>
    <w:rsid w:val="7A200D63"/>
    <w:rsid w:val="7B98728E"/>
    <w:rsid w:val="7CED360A"/>
    <w:rsid w:val="7F80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Body Text"/>
    <w:basedOn w:val="1"/>
    <w:next w:val="1"/>
    <w:qFormat/>
    <w:uiPriority w:val="0"/>
    <w:pPr>
      <w:ind w:left="142"/>
    </w:pPr>
    <w:rPr>
      <w:rFonts w:ascii="Times New Roman" w:hAnsi="Times New Roman"/>
      <w:kern w:val="0"/>
      <w:szCs w:val="20"/>
    </w:rPr>
  </w:style>
  <w:style w:type="paragraph" w:styleId="5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1496</Words>
  <Characters>2100</Characters>
  <Lines>0</Lines>
  <Paragraphs>0</Paragraphs>
  <TotalTime>3</TotalTime>
  <ScaleCrop>false</ScaleCrop>
  <LinksUpToDate>false</LinksUpToDate>
  <CharactersWithSpaces>2100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2024-11-04T08:47:00Z</dcterms:created>
  <dc:creator>NTKO</dc:creator>
  <cp:lastModifiedBy>pc</cp:lastModifiedBy>
  <dcterms:modified xsi:type="dcterms:W3CDTF">2025-12-21T08:30:38Z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E5CBAC9080A14D7B8413A73A404C3231_13</vt:lpwstr>
  </property>
  <property fmtid="{D5CDD505-2E9C-101B-9397-08002B2CF9AE}" pid="4" name="KSOTemplateDocerSaveRecord">
    <vt:lpwstr>eyJoZGlkIjoiMTI0NzQzYjI5MmFmZmRkYjI4NzhiOWUxNzcyY2JkZDEiLCJ1c2VySWQiOiIzNzgzMjkxOTkifQ==</vt:lpwstr>
  </property>
</Properties>
</file>