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E621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66A4D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河南省地震局2025年度事业单位</w:t>
      </w:r>
    </w:p>
    <w:p w14:paraId="212D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公开招聘面试资格确认人员名单</w:t>
      </w:r>
    </w:p>
    <w:tbl>
      <w:tblPr>
        <w:tblStyle w:val="2"/>
        <w:tblW w:w="8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2"/>
        <w:gridCol w:w="1239"/>
        <w:gridCol w:w="1130"/>
        <w:gridCol w:w="2152"/>
        <w:gridCol w:w="1145"/>
      </w:tblGrid>
      <w:tr w14:paraId="625A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D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B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0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90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846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河南省地震局-河南地震台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1803800101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杨洁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505180407810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0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0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BA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3B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赵雪锋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505092002219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D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B65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801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2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康雪倩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2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505120906016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B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1A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AB5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FA0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苏泓霖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7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505050200913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E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D0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A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张鑫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505020601925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2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D6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0CE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0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吴嘉绪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505051405030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EB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1CA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62D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魏梦怡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 w14:paraId="783F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C94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8A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8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杨启原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7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 w14:paraId="1931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E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河南省地震局-信阳地震监测中心站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1803800201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46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金露露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505033201721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96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E4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9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11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赵翔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D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505161101509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31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AB6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E5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D6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高雅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505181204408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A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8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河南省地震局-周口地震监测中心站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1803800301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A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田伊林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B5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505141900824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A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5B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7E8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94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B8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张旭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5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505140301610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1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14A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7A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B4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琚竣博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C8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505060902606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93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51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84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王博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BF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505011201201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4E16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F3B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DE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F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陈一峰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11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505130304611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9C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548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B6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0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侯威然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BC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505110900409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4B4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B1CE9"/>
    <w:rsid w:val="05FF290B"/>
    <w:rsid w:val="09D66384"/>
    <w:rsid w:val="104C7561"/>
    <w:rsid w:val="107102D6"/>
    <w:rsid w:val="10F72923"/>
    <w:rsid w:val="1A5B1CE9"/>
    <w:rsid w:val="1E4A5B66"/>
    <w:rsid w:val="22005325"/>
    <w:rsid w:val="34085C91"/>
    <w:rsid w:val="4E7D716E"/>
    <w:rsid w:val="6BBA4C0B"/>
    <w:rsid w:val="7A27080A"/>
    <w:rsid w:val="7C5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358</Characters>
  <Lines>0</Lines>
  <Paragraphs>0</Paragraphs>
  <TotalTime>54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2023-06-25T06:57:00Z</dcterms:created>
  <dc:creator>壹</dc:creator>
  <cp:lastModifiedBy>木一</cp:lastModifiedBy>
  <dcterms:modified xsi:type="dcterms:W3CDTF">2025-06-18T11:39:54Z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eyJoZGlkIjoiOGEzNjI3MWEzMWI2NWZmZDEwZDBhNGFjYTJhNDgyZTEiLCJ1c2VySWQiOiIzMjMyMDcwMjgifQ==</vt:lpwstr>
  </property>
  <property fmtid="{D5CDD505-2E9C-101B-9397-08002B2CF9AE}" pid="4" name="ICV">
    <vt:lpwstr>8C466DE4E0AC4FB589E9ECC0440770B8_12</vt:lpwstr>
  </property>
</Properties>
</file>