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jc w:val="center"/>
        <w:rPr>
          <w:rFonts w:hint="eastAsia" w:ascii="黑体" w:hAnsi="黑体" w:eastAsia="黑体" w:cs="黑体"/>
          <w:b/>
          <w:bCs/>
          <w:color w:val="auto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napToGrid w:val="0"/>
          <w:kern w:val="0"/>
          <w:sz w:val="32"/>
          <w:szCs w:val="32"/>
          <w:lang w:val="en-US" w:eastAsia="zh-CN"/>
        </w:rPr>
        <w:t>2022年竹山县农村义务教育学校新机制教师（初中）岗位（27名）：</w:t>
      </w:r>
    </w:p>
    <w:tbl>
      <w:tblPr>
        <w:tblStyle w:val="10"/>
        <w:tblW w:w="8933" w:type="dxa"/>
        <w:tblInd w:w="-2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"/>
        <w:gridCol w:w="4822"/>
        <w:gridCol w:w="1378"/>
        <w:gridCol w:w="1372"/>
        <w:gridCol w:w="8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  段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申报岗位总数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道德与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总计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3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初中学段（合计）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溢水中学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麻家渡镇初级中学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宝丰中学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宝丰镇黄栗中学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擂鼓中学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秦古中学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竹坪中学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得胜中学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大庙乡九年一贯制学校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楼台乡三台九年一贯制学校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楼台乡楼台九年一贯制学校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楼台乡沧浪九年一贯制学校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双台乡九年一贯制学校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双台乡茅塔中学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深河乡九年一贯制学校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官渡镇九年一贯制学校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4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柳林中学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年竹山县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农村义务教育学校自主招聘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初中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教师岗位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49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名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：</w:t>
      </w:r>
    </w:p>
    <w:tbl>
      <w:tblPr>
        <w:tblStyle w:val="10"/>
        <w:tblW w:w="8967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0"/>
        <w:gridCol w:w="3128"/>
        <w:gridCol w:w="1040"/>
        <w:gridCol w:w="682"/>
        <w:gridCol w:w="682"/>
        <w:gridCol w:w="682"/>
        <w:gridCol w:w="682"/>
        <w:gridCol w:w="682"/>
        <w:gridCol w:w="8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段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申报岗位总数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初中学段（合计）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麻家渡镇初级中学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宝丰中学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宝丰镇黄栗中学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擂鼓中学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秦古中学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竹坪中学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得胜中学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大庙乡九年一贯制学校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楼台乡三台九年一贯制学校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楼台乡楼台九年一贯制学校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楼台乡沧浪九年一贯制学校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双台乡九年一贯制学校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双台乡茅塔中学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深河乡九年一贯制学校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官渡镇九年一贯制学校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  <w:jc w:val="center"/>
        </w:trPr>
        <w:tc>
          <w:tcPr>
            <w:tcW w:w="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柳林中学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outlineLvl w:val="9"/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（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）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年竹山县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农村义务教育学校自主招聘小学教师岗位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val="en-US" w:eastAsia="zh-CN"/>
        </w:rPr>
        <w:t>154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名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" w:eastAsia="仿宋_GB2312"/>
          <w:b/>
          <w:bCs/>
          <w:snapToGrid w:val="0"/>
          <w:kern w:val="0"/>
          <w:sz w:val="32"/>
          <w:szCs w:val="32"/>
        </w:rPr>
        <w:t>：</w:t>
      </w:r>
    </w:p>
    <w:tbl>
      <w:tblPr>
        <w:tblStyle w:val="10"/>
        <w:tblW w:w="945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"/>
        <w:gridCol w:w="2680"/>
        <w:gridCol w:w="789"/>
        <w:gridCol w:w="551"/>
        <w:gridCol w:w="551"/>
        <w:gridCol w:w="551"/>
        <w:gridCol w:w="551"/>
        <w:gridCol w:w="551"/>
        <w:gridCol w:w="551"/>
        <w:gridCol w:w="551"/>
        <w:gridCol w:w="551"/>
        <w:gridCol w:w="551"/>
        <w:gridCol w:w="55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3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    段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申报岗位总数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语文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英语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道德与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法制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科学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信息技术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小学学段（合计）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溢水镇中心学校（小学）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麻家渡镇中心学校（小学）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宝丰镇中心学校（小学）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擂鼓镇中心学校（小学）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秦古镇中心学校（小学）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竹坪乡中心学校（小学）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得胜镇中心学校（小学）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大庙乡中心学校（小学）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楼台乡中心学校（小学）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双台乡中心学校（小学）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深河乡中心学校（小学）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官渡镇中心学校（小学）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柳林乡中心学校（小学）</w:t>
            </w:r>
          </w:p>
        </w:tc>
        <w:tc>
          <w:tcPr>
            <w:tcW w:w="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ind w:right="0" w:rightChars="0"/>
        <w:rPr>
          <w:rFonts w:hint="default" w:asciiTheme="minorEastAsia" w:hAnsiTheme="minorEastAsia" w:cstheme="minorEastAsia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0D3575"/>
    <w:rsid w:val="00225F93"/>
    <w:rsid w:val="02771B36"/>
    <w:rsid w:val="040D3575"/>
    <w:rsid w:val="043A43FB"/>
    <w:rsid w:val="09982CDD"/>
    <w:rsid w:val="0B325498"/>
    <w:rsid w:val="0EA541C6"/>
    <w:rsid w:val="0F986239"/>
    <w:rsid w:val="10520754"/>
    <w:rsid w:val="10946BBE"/>
    <w:rsid w:val="126F49FD"/>
    <w:rsid w:val="13AF1CE5"/>
    <w:rsid w:val="166B2FA6"/>
    <w:rsid w:val="19A35657"/>
    <w:rsid w:val="1E423EF3"/>
    <w:rsid w:val="1F083155"/>
    <w:rsid w:val="24D25E85"/>
    <w:rsid w:val="2D8A3193"/>
    <w:rsid w:val="2EF61160"/>
    <w:rsid w:val="30B917DD"/>
    <w:rsid w:val="379062F0"/>
    <w:rsid w:val="42854671"/>
    <w:rsid w:val="42AD1A02"/>
    <w:rsid w:val="43063491"/>
    <w:rsid w:val="460D784C"/>
    <w:rsid w:val="463E6FAF"/>
    <w:rsid w:val="46A831DF"/>
    <w:rsid w:val="471F2309"/>
    <w:rsid w:val="475E6F17"/>
    <w:rsid w:val="47663593"/>
    <w:rsid w:val="4EE01833"/>
    <w:rsid w:val="506F320A"/>
    <w:rsid w:val="509627B0"/>
    <w:rsid w:val="54AB2FD2"/>
    <w:rsid w:val="562F4CF0"/>
    <w:rsid w:val="5833420C"/>
    <w:rsid w:val="5ADD38D5"/>
    <w:rsid w:val="5C1A2A68"/>
    <w:rsid w:val="5CEC5DA9"/>
    <w:rsid w:val="600711DD"/>
    <w:rsid w:val="6115525D"/>
    <w:rsid w:val="62722A18"/>
    <w:rsid w:val="667F66AF"/>
    <w:rsid w:val="682E2223"/>
    <w:rsid w:val="6B473F56"/>
    <w:rsid w:val="6DF92B0F"/>
    <w:rsid w:val="72532095"/>
    <w:rsid w:val="74ED09D7"/>
    <w:rsid w:val="78093A8F"/>
    <w:rsid w:val="7A1A4834"/>
    <w:rsid w:val="7A406130"/>
    <w:rsid w:val="7AB202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2018-04-08T06:44:00Z</dcterms:created>
  <dc:creator>周来英</dc:creator>
  <cp:lastModifiedBy>走相互伤害</cp:lastModifiedBy>
  <cp:lastPrinted>2022-03-08T01:14:00Z</cp:lastPrinted>
  <dcterms:modified xsi:type="dcterms:W3CDTF">2022-03-08T03:22:41Z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DBFA70748805412FB4BEFCB8023CCD3C</vt:lpwstr>
  </property>
</Properties>
</file>