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5959" w:type="dxa"/>
        <w:tblInd w:w="-22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1"/>
        <w:gridCol w:w="1691"/>
        <w:gridCol w:w="1412"/>
        <w:gridCol w:w="846"/>
        <w:gridCol w:w="1129"/>
        <w:gridCol w:w="704"/>
        <w:gridCol w:w="1129"/>
        <w:gridCol w:w="845"/>
        <w:gridCol w:w="1413"/>
        <w:gridCol w:w="2546"/>
        <w:gridCol w:w="1413"/>
      </w:tblGrid>
      <w:tr w14:paraId="65C85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9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C0694">
            <w:pPr>
              <w:widowControl/>
              <w:jc w:val="left"/>
              <w:rPr>
                <w:rFonts w:ascii="Times New Roman" w:eastAsia="黑体" w:cs="宋体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Times New Roman" w:eastAsia="黑体" w:cs="宋体"/>
                <w:kern w:val="0"/>
                <w:sz w:val="32"/>
                <w:szCs w:val="32"/>
              </w:rPr>
              <w:t>附件</w:t>
            </w:r>
          </w:p>
        </w:tc>
      </w:tr>
      <w:tr w14:paraId="14B47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9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B37E">
            <w:pPr>
              <w:widowControl/>
              <w:jc w:val="center"/>
              <w:rPr>
                <w:rFonts w:hint="eastAsia" w:asci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eastAsia="方正小标宋简体" w:cs="宋体"/>
                <w:color w:val="000000"/>
                <w:kern w:val="0"/>
                <w:sz w:val="44"/>
                <w:szCs w:val="44"/>
              </w:rPr>
              <w:t>2026年湖北省公安厅居民身份证制作中心统一公开招聘拟聘用人员名单</w:t>
            </w:r>
          </w:p>
        </w:tc>
      </w:tr>
      <w:tr w14:paraId="4A1F1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8203D">
            <w:pPr>
              <w:widowControl/>
              <w:spacing w:line="400" w:lineRule="exact"/>
              <w:jc w:val="center"/>
              <w:rPr>
                <w:rFonts w:hint="eastAsia"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招聘单位</w:t>
            </w: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439AC">
            <w:pPr>
              <w:widowControl/>
              <w:spacing w:line="400" w:lineRule="exact"/>
              <w:jc w:val="center"/>
              <w:rPr>
                <w:rFonts w:hint="eastAsia"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招聘岗位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C774A">
            <w:pPr>
              <w:widowControl/>
              <w:spacing w:line="400" w:lineRule="exact"/>
              <w:jc w:val="center"/>
              <w:rPr>
                <w:rFonts w:hint="eastAsia"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岗位等级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F737A">
            <w:pPr>
              <w:widowControl/>
              <w:spacing w:line="400" w:lineRule="exact"/>
              <w:jc w:val="center"/>
              <w:rPr>
                <w:rFonts w:hint="eastAsia"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招聘计划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B791A">
            <w:pPr>
              <w:widowControl/>
              <w:spacing w:line="400" w:lineRule="exact"/>
              <w:jc w:val="center"/>
              <w:rPr>
                <w:rFonts w:hint="eastAsia"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姓 名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15072">
            <w:pPr>
              <w:widowControl/>
              <w:spacing w:line="400" w:lineRule="exact"/>
              <w:jc w:val="center"/>
              <w:rPr>
                <w:rFonts w:hint="eastAsia"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性别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6B5B3">
            <w:pPr>
              <w:widowControl/>
              <w:spacing w:line="400" w:lineRule="exact"/>
              <w:jc w:val="center"/>
              <w:rPr>
                <w:rFonts w:hint="eastAsia"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出生</w:t>
            </w:r>
          </w:p>
          <w:p w14:paraId="2571B9E0">
            <w:pPr>
              <w:widowControl/>
              <w:spacing w:line="400" w:lineRule="exact"/>
              <w:jc w:val="center"/>
              <w:rPr>
                <w:rFonts w:hint="eastAsia"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年月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F2B02">
            <w:pPr>
              <w:widowControl/>
              <w:spacing w:line="400" w:lineRule="exact"/>
              <w:jc w:val="center"/>
              <w:rPr>
                <w:rFonts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成绩</w:t>
            </w:r>
          </w:p>
          <w:p w14:paraId="364C8E26">
            <w:pPr>
              <w:widowControl/>
              <w:spacing w:line="400" w:lineRule="exact"/>
              <w:jc w:val="center"/>
              <w:rPr>
                <w:rFonts w:hint="eastAsia"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排名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84EE2">
            <w:pPr>
              <w:widowControl/>
              <w:spacing w:line="400" w:lineRule="exact"/>
              <w:jc w:val="center"/>
              <w:rPr>
                <w:rFonts w:hint="eastAsia"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学历学位</w:t>
            </w:r>
          </w:p>
        </w:tc>
        <w:tc>
          <w:tcPr>
            <w:tcW w:w="2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58C60">
            <w:pPr>
              <w:widowControl/>
              <w:spacing w:line="400" w:lineRule="exact"/>
              <w:jc w:val="center"/>
              <w:rPr>
                <w:rFonts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毕业院校</w:t>
            </w:r>
          </w:p>
          <w:p w14:paraId="752C2085">
            <w:pPr>
              <w:widowControl/>
              <w:spacing w:line="400" w:lineRule="exact"/>
              <w:jc w:val="center"/>
              <w:rPr>
                <w:rFonts w:hint="eastAsia"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及专业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5A71ADA">
            <w:pPr>
              <w:widowControl/>
              <w:spacing w:line="400" w:lineRule="exact"/>
              <w:jc w:val="center"/>
              <w:rPr>
                <w:rFonts w:hint="eastAsia" w:ascii="方正黑体_GBK" w:eastAsia="方正黑体_GBK" w:cs="宋体"/>
                <w:kern w:val="0"/>
              </w:rPr>
            </w:pPr>
            <w:r>
              <w:rPr>
                <w:rFonts w:hint="eastAsia" w:ascii="方正黑体_GBK" w:eastAsia="方正黑体_GBK" w:cs="宋体"/>
                <w:kern w:val="0"/>
              </w:rPr>
              <w:t>备注</w:t>
            </w:r>
          </w:p>
        </w:tc>
      </w:tr>
      <w:tr w14:paraId="462AE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8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FEF5C">
            <w:pPr>
              <w:widowControl/>
              <w:spacing w:line="400" w:lineRule="exact"/>
              <w:jc w:val="center"/>
              <w:rPr>
                <w:rFonts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湖北省公安厅</w:t>
            </w:r>
          </w:p>
          <w:p w14:paraId="65FA2D27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居民身份证制作中心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0812D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设备操作岗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9DD92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工勤五级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BAF89">
            <w:pPr>
              <w:widowControl/>
              <w:spacing w:line="400" w:lineRule="exact"/>
              <w:jc w:val="center"/>
              <w:rPr>
                <w:rFonts w:hint="eastAsia" w:ascii="Times New Roman" w:eastAsia="方正仿宋_GBK"/>
                <w:kern w:val="0"/>
              </w:rPr>
            </w:pPr>
            <w:r>
              <w:rPr>
                <w:rFonts w:hint="eastAsia" w:ascii="Times New Roman" w:eastAsia="方正仿宋_GBK"/>
                <w:kern w:val="0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C35D1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王莹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7B1F8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女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74CBF">
            <w:pPr>
              <w:widowControl/>
              <w:spacing w:line="400" w:lineRule="exact"/>
              <w:jc w:val="center"/>
              <w:rPr>
                <w:rFonts w:hint="eastAsia" w:ascii="Times New Roman" w:eastAsia="方正仿宋_GBK"/>
                <w:color w:val="000000"/>
                <w:kern w:val="0"/>
              </w:rPr>
            </w:pPr>
            <w:r>
              <w:rPr>
                <w:rFonts w:hint="eastAsia" w:ascii="Times New Roman" w:eastAsia="方正仿宋_GBK"/>
                <w:color w:val="000000"/>
                <w:kern w:val="0"/>
              </w:rPr>
              <w:t>2004.09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1C57D">
            <w:pPr>
              <w:widowControl/>
              <w:spacing w:line="400" w:lineRule="exact"/>
              <w:jc w:val="center"/>
              <w:rPr>
                <w:rFonts w:hint="eastAsia" w:ascii="Times New Roman" w:eastAsia="方正仿宋_GBK"/>
                <w:color w:val="000000"/>
                <w:kern w:val="0"/>
              </w:rPr>
            </w:pPr>
            <w:r>
              <w:rPr>
                <w:rFonts w:hint="eastAsia" w:ascii="Times New Roman" w:eastAsia="方正仿宋_GBK"/>
                <w:color w:val="000000"/>
                <w:kern w:val="0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1642C">
            <w:pPr>
              <w:widowControl/>
              <w:spacing w:line="400" w:lineRule="exact"/>
              <w:jc w:val="center"/>
              <w:rPr>
                <w:rFonts w:ascii="Times New Roman" w:eastAsia="方正仿宋_GBK" w:cs="宋体"/>
                <w:color w:val="000000"/>
                <w:kern w:val="0"/>
              </w:rPr>
            </w:pPr>
            <w:r>
              <w:rPr>
                <w:rFonts w:hint="eastAsia" w:ascii="Times New Roman" w:eastAsia="方正仿宋_GBK" w:cs="宋体"/>
                <w:color w:val="000000"/>
                <w:kern w:val="0"/>
              </w:rPr>
              <w:t>大学本科</w:t>
            </w:r>
          </w:p>
          <w:p w14:paraId="39646064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color w:val="000000"/>
                <w:kern w:val="0"/>
              </w:rPr>
            </w:pPr>
            <w:r>
              <w:rPr>
                <w:rFonts w:hint="eastAsia" w:ascii="Times New Roman" w:eastAsia="方正仿宋_GBK" w:cs="宋体"/>
                <w:color w:val="000000"/>
                <w:kern w:val="0"/>
              </w:rPr>
              <w:t>工学学士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D02D3">
            <w:pPr>
              <w:widowControl/>
              <w:spacing w:line="400" w:lineRule="exact"/>
              <w:jc w:val="center"/>
              <w:rPr>
                <w:rFonts w:ascii="Times New Roman" w:eastAsia="方正仿宋_GBK" w:cs="宋体"/>
                <w:color w:val="000000"/>
                <w:kern w:val="0"/>
              </w:rPr>
            </w:pPr>
            <w:r>
              <w:rPr>
                <w:rFonts w:hint="eastAsia" w:ascii="Times New Roman" w:eastAsia="方正仿宋_GBK" w:cs="宋体"/>
                <w:color w:val="000000"/>
                <w:kern w:val="0"/>
              </w:rPr>
              <w:t>许昌学院</w:t>
            </w:r>
          </w:p>
          <w:p w14:paraId="797A38A1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color w:val="000000"/>
                <w:kern w:val="0"/>
              </w:rPr>
            </w:pPr>
            <w:r>
              <w:rPr>
                <w:rFonts w:hint="eastAsia" w:ascii="Times New Roman" w:eastAsia="方正仿宋_GBK" w:cs="宋体"/>
                <w:color w:val="000000"/>
                <w:kern w:val="0"/>
              </w:rPr>
              <w:t>制药工程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411CB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color w:val="000000"/>
                <w:kern w:val="0"/>
                <w:szCs w:val="22"/>
              </w:rPr>
            </w:pPr>
            <w:r>
              <w:rPr>
                <w:rFonts w:hint="eastAsia" w:ascii="Times New Roman" w:eastAsia="方正仿宋_GBK" w:cs="宋体"/>
                <w:color w:val="000000"/>
                <w:kern w:val="0"/>
                <w:szCs w:val="22"/>
              </w:rPr>
              <w:t>因该岗位第1名放弃，递补</w:t>
            </w:r>
          </w:p>
        </w:tc>
      </w:tr>
      <w:tr w14:paraId="172A2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8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7EB9A">
            <w:pPr>
              <w:widowControl/>
              <w:spacing w:line="400" w:lineRule="exact"/>
              <w:jc w:val="left"/>
              <w:rPr>
                <w:rFonts w:hint="eastAsia" w:ascii="Times New Roman" w:eastAsia="方正仿宋_GBK" w:cs="宋体"/>
                <w:kern w:val="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7508C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制证岗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AB04E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工勤五级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355A0">
            <w:pPr>
              <w:widowControl/>
              <w:spacing w:line="400" w:lineRule="exact"/>
              <w:jc w:val="center"/>
              <w:rPr>
                <w:rFonts w:hint="eastAsia" w:ascii="Times New Roman" w:eastAsia="方正仿宋_GBK"/>
                <w:kern w:val="0"/>
              </w:rPr>
            </w:pPr>
            <w:r>
              <w:rPr>
                <w:rFonts w:hint="eastAsia" w:ascii="Times New Roman" w:eastAsia="方正仿宋_GBK"/>
                <w:kern w:val="0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4FC4E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黄茜蕊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53835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kern w:val="0"/>
                <w:szCs w:val="22"/>
              </w:rPr>
            </w:pPr>
            <w:r>
              <w:rPr>
                <w:rFonts w:hint="eastAsia" w:ascii="Times New Roman" w:eastAsia="方正仿宋_GBK" w:cs="宋体"/>
                <w:kern w:val="0"/>
                <w:szCs w:val="22"/>
              </w:rPr>
              <w:t>女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3E228">
            <w:pPr>
              <w:widowControl/>
              <w:spacing w:line="400" w:lineRule="exact"/>
              <w:jc w:val="center"/>
              <w:rPr>
                <w:rFonts w:hint="eastAsia" w:ascii="Times New Roman" w:eastAsia="方正仿宋_GBK"/>
                <w:kern w:val="0"/>
              </w:rPr>
            </w:pPr>
            <w:r>
              <w:rPr>
                <w:rFonts w:hint="eastAsia" w:ascii="Times New Roman" w:eastAsia="方正仿宋_GBK"/>
                <w:kern w:val="0"/>
              </w:rPr>
              <w:t>2003.10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DC25C">
            <w:pPr>
              <w:widowControl/>
              <w:spacing w:line="400" w:lineRule="exact"/>
              <w:jc w:val="center"/>
              <w:rPr>
                <w:rFonts w:hint="eastAsia" w:ascii="Times New Roman" w:eastAsia="方正仿宋_GBK"/>
                <w:kern w:val="0"/>
              </w:rPr>
            </w:pPr>
            <w:r>
              <w:rPr>
                <w:rFonts w:hint="eastAsia" w:ascii="Times New Roman" w:eastAsia="方正仿宋_GBK"/>
                <w:kern w:val="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B2286">
            <w:pPr>
              <w:widowControl/>
              <w:spacing w:line="400" w:lineRule="exact"/>
              <w:jc w:val="center"/>
              <w:rPr>
                <w:rFonts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大学本科</w:t>
            </w:r>
          </w:p>
          <w:p w14:paraId="6A7BC829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理学学士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905DC">
            <w:pPr>
              <w:widowControl/>
              <w:spacing w:line="400" w:lineRule="exact"/>
              <w:jc w:val="center"/>
              <w:rPr>
                <w:rFonts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湖北大学</w:t>
            </w:r>
          </w:p>
          <w:p w14:paraId="63EC66C8">
            <w:pPr>
              <w:widowControl/>
              <w:spacing w:line="400" w:lineRule="exact"/>
              <w:jc w:val="center"/>
              <w:rPr>
                <w:rFonts w:hint="eastAsia" w:ascii="Times New Roman" w:eastAsia="方正仿宋_GBK" w:cs="宋体"/>
                <w:kern w:val="0"/>
              </w:rPr>
            </w:pPr>
            <w:r>
              <w:rPr>
                <w:rFonts w:hint="eastAsia" w:ascii="Times New Roman" w:eastAsia="方正仿宋_GBK" w:cs="宋体"/>
                <w:kern w:val="0"/>
              </w:rPr>
              <w:t>物理学（师范类）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954C0">
            <w:pPr>
              <w:widowControl/>
              <w:spacing w:line="400" w:lineRule="exact"/>
              <w:jc w:val="left"/>
              <w:rPr>
                <w:rFonts w:hint="eastAsia" w:ascii="Times New Roman" w:eastAsia="方正仿宋_GBK" w:cs="宋体"/>
                <w:color w:val="FF0000"/>
                <w:kern w:val="0"/>
              </w:rPr>
            </w:pPr>
            <w:r>
              <w:rPr>
                <w:rFonts w:hint="eastAsia" w:ascii="Times New Roman" w:eastAsia="方正仿宋_GBK" w:cs="宋体"/>
                <w:color w:val="FF0000"/>
                <w:kern w:val="0"/>
              </w:rPr>
              <w:t>　</w:t>
            </w:r>
          </w:p>
        </w:tc>
      </w:tr>
    </w:tbl>
    <w:p w14:paraId="6CA6CB74">
      <w:pPr>
        <w:spacing w:line="600" w:lineRule="exact"/>
        <w:ind w:firstLine="645"/>
        <w:rPr>
          <w:rFonts w:hint="eastAsia" w:ascii="Times New Roman" w:eastAsia="方正仿宋_GBK"/>
          <w:sz w:val="31"/>
          <w:szCs w:val="31"/>
          <w:shd w:val="clear" w:color="auto" w:fill="FFFFFF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588" w:right="851" w:bottom="1474" w:left="907" w:header="851" w:footer="1474" w:gutter="0"/>
      <w:pgNumType w:fmt="numberInDash"/>
      <w:cols w:space="720" w:num="1"/>
      <w:titlePg/>
      <w:docGrid w:type="linesAndChar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9DD90A-F5FF-447C-A6C0-3260D721C3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95E3B8C-3B84-4D07-84EF-B0B01352462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82DDFF8-8DB4-4ACF-A82A-E13BC21967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4C781">
    <w:pPr>
      <w:pStyle w:val="4"/>
      <w:jc w:val="center"/>
      <w:rPr>
        <w:rFonts w:ascii="宋体" w:hAnsi="宋体" w:eastAsia="宋体"/>
        <w:sz w:val="24"/>
      </w:rPr>
    </w:pPr>
    <w:r>
      <w:rPr>
        <w:rFonts w:ascii="宋体" w:hAnsi="宋体" w:eastAsia="宋体"/>
        <w:sz w:val="24"/>
      </w:rPr>
      <w:fldChar w:fldCharType="begin"/>
    </w:r>
    <w:r>
      <w:rPr>
        <w:rFonts w:ascii="宋体" w:hAnsi="宋体" w:eastAsia="宋体"/>
        <w:sz w:val="24"/>
      </w:rPr>
      <w:instrText xml:space="preserve">PAGE   \* MERGEFORMAT</w:instrText>
    </w:r>
    <w:r>
      <w:rPr>
        <w:rFonts w:ascii="宋体" w:hAnsi="宋体" w:eastAsia="宋体"/>
        <w:sz w:val="24"/>
      </w:rPr>
      <w:fldChar w:fldCharType="separate"/>
    </w:r>
    <w:r>
      <w:rPr>
        <w:rFonts w:ascii="宋体" w:hAnsi="宋体" w:eastAsia="宋体"/>
        <w:sz w:val="24"/>
        <w:lang w:val="zh-CN"/>
      </w:rPr>
      <w:t>-</w:t>
    </w:r>
    <w:r>
      <w:rPr>
        <w:rFonts w:ascii="宋体" w:hAnsi="宋体" w:eastAsia="宋体"/>
        <w:sz w:val="24"/>
      </w:rPr>
      <w:t xml:space="preserve"> 2 -</w:t>
    </w:r>
    <w:r>
      <w:rPr>
        <w:rFonts w:ascii="宋体" w:hAnsi="宋体" w:eastAsia="宋体"/>
        <w:sz w:val="24"/>
      </w:rPr>
      <w:fldChar w:fldCharType="end"/>
    </w:r>
  </w:p>
  <w:p w14:paraId="658E0847">
    <w:pPr>
      <w:pStyle w:val="4"/>
      <w:tabs>
        <w:tab w:val="left" w:pos="5465"/>
        <w:tab w:val="clear" w:pos="4153"/>
        <w:tab w:val="clear" w:pos="8306"/>
      </w:tabs>
      <w:rPr>
        <w:rFonts w:ascii="宋体" w:hAnsi="宋体" w:eastAsia="宋体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141E7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BEF2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4BEEF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CD1C4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787F0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40"/>
  <w:drawingGridVerticalSpacing w:val="381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yM2M2ZmYxNTdlNTRhMWE4ODJlZjY3MWIzZjBjNmYifQ=="/>
  </w:docVars>
  <w:rsids>
    <w:rsidRoot w:val="007B1E9B"/>
    <w:rsid w:val="00000793"/>
    <w:rsid w:val="0000432E"/>
    <w:rsid w:val="00007439"/>
    <w:rsid w:val="0001280F"/>
    <w:rsid w:val="00021DFB"/>
    <w:rsid w:val="00031356"/>
    <w:rsid w:val="0003143E"/>
    <w:rsid w:val="00034071"/>
    <w:rsid w:val="00082B2E"/>
    <w:rsid w:val="000B002D"/>
    <w:rsid w:val="000B1508"/>
    <w:rsid w:val="000B4C0E"/>
    <w:rsid w:val="001150EF"/>
    <w:rsid w:val="00121BAF"/>
    <w:rsid w:val="00164BB8"/>
    <w:rsid w:val="00165307"/>
    <w:rsid w:val="00177D93"/>
    <w:rsid w:val="00186768"/>
    <w:rsid w:val="001B647D"/>
    <w:rsid w:val="001C40A7"/>
    <w:rsid w:val="001D3E0D"/>
    <w:rsid w:val="001E3772"/>
    <w:rsid w:val="001F645A"/>
    <w:rsid w:val="001F7614"/>
    <w:rsid w:val="0020256A"/>
    <w:rsid w:val="002060D4"/>
    <w:rsid w:val="0022495B"/>
    <w:rsid w:val="002320DD"/>
    <w:rsid w:val="00234105"/>
    <w:rsid w:val="00243ECF"/>
    <w:rsid w:val="00257D8A"/>
    <w:rsid w:val="002945C6"/>
    <w:rsid w:val="002A3E27"/>
    <w:rsid w:val="002B5F9B"/>
    <w:rsid w:val="002C7F38"/>
    <w:rsid w:val="002F1A22"/>
    <w:rsid w:val="002F60EE"/>
    <w:rsid w:val="00317B7C"/>
    <w:rsid w:val="00321DD5"/>
    <w:rsid w:val="00334B9A"/>
    <w:rsid w:val="00344CDE"/>
    <w:rsid w:val="003475C3"/>
    <w:rsid w:val="00354C44"/>
    <w:rsid w:val="0036290E"/>
    <w:rsid w:val="0036725B"/>
    <w:rsid w:val="003733BE"/>
    <w:rsid w:val="00382D6B"/>
    <w:rsid w:val="00387057"/>
    <w:rsid w:val="00394F80"/>
    <w:rsid w:val="003B76C7"/>
    <w:rsid w:val="003C2177"/>
    <w:rsid w:val="003D53EA"/>
    <w:rsid w:val="003F7EDD"/>
    <w:rsid w:val="00433DC5"/>
    <w:rsid w:val="00444FFF"/>
    <w:rsid w:val="00466BFA"/>
    <w:rsid w:val="004743C0"/>
    <w:rsid w:val="00491790"/>
    <w:rsid w:val="00494A47"/>
    <w:rsid w:val="004E1A60"/>
    <w:rsid w:val="004E483B"/>
    <w:rsid w:val="004F37FC"/>
    <w:rsid w:val="0050170E"/>
    <w:rsid w:val="005032B9"/>
    <w:rsid w:val="0050518C"/>
    <w:rsid w:val="00524B34"/>
    <w:rsid w:val="00534F9C"/>
    <w:rsid w:val="00540E8C"/>
    <w:rsid w:val="00542A83"/>
    <w:rsid w:val="00545B6B"/>
    <w:rsid w:val="00586EC1"/>
    <w:rsid w:val="00593176"/>
    <w:rsid w:val="005E07AA"/>
    <w:rsid w:val="005E184B"/>
    <w:rsid w:val="006008C2"/>
    <w:rsid w:val="00610D24"/>
    <w:rsid w:val="006408BC"/>
    <w:rsid w:val="006421D5"/>
    <w:rsid w:val="00663778"/>
    <w:rsid w:val="00670B78"/>
    <w:rsid w:val="00676326"/>
    <w:rsid w:val="006812BE"/>
    <w:rsid w:val="00683D34"/>
    <w:rsid w:val="00685049"/>
    <w:rsid w:val="006A1C19"/>
    <w:rsid w:val="006A223A"/>
    <w:rsid w:val="006A5218"/>
    <w:rsid w:val="006B32EB"/>
    <w:rsid w:val="006F1588"/>
    <w:rsid w:val="006F17F1"/>
    <w:rsid w:val="00727DB2"/>
    <w:rsid w:val="00740137"/>
    <w:rsid w:val="00740B49"/>
    <w:rsid w:val="0074198D"/>
    <w:rsid w:val="00744658"/>
    <w:rsid w:val="00751BB0"/>
    <w:rsid w:val="0077556E"/>
    <w:rsid w:val="00783ACB"/>
    <w:rsid w:val="00790CED"/>
    <w:rsid w:val="00792A11"/>
    <w:rsid w:val="007B1E9B"/>
    <w:rsid w:val="007B361F"/>
    <w:rsid w:val="007B56A3"/>
    <w:rsid w:val="007B7EDD"/>
    <w:rsid w:val="007C029D"/>
    <w:rsid w:val="007C2F47"/>
    <w:rsid w:val="007C5D21"/>
    <w:rsid w:val="007E71EB"/>
    <w:rsid w:val="007F1242"/>
    <w:rsid w:val="0080591A"/>
    <w:rsid w:val="00836F01"/>
    <w:rsid w:val="00845CB2"/>
    <w:rsid w:val="00847AED"/>
    <w:rsid w:val="00851400"/>
    <w:rsid w:val="00854F2D"/>
    <w:rsid w:val="00863FE8"/>
    <w:rsid w:val="00867DDA"/>
    <w:rsid w:val="008831F1"/>
    <w:rsid w:val="008C0532"/>
    <w:rsid w:val="008C293C"/>
    <w:rsid w:val="008D6CFB"/>
    <w:rsid w:val="008F0278"/>
    <w:rsid w:val="008F117F"/>
    <w:rsid w:val="00901E8A"/>
    <w:rsid w:val="00904B15"/>
    <w:rsid w:val="00914996"/>
    <w:rsid w:val="00944E44"/>
    <w:rsid w:val="00950085"/>
    <w:rsid w:val="00950E0C"/>
    <w:rsid w:val="0095431E"/>
    <w:rsid w:val="00975DF6"/>
    <w:rsid w:val="009760ED"/>
    <w:rsid w:val="00980C43"/>
    <w:rsid w:val="00987F4C"/>
    <w:rsid w:val="0099271A"/>
    <w:rsid w:val="009A1108"/>
    <w:rsid w:val="009B7220"/>
    <w:rsid w:val="009E2968"/>
    <w:rsid w:val="009E4316"/>
    <w:rsid w:val="009F3766"/>
    <w:rsid w:val="00A0497F"/>
    <w:rsid w:val="00A05157"/>
    <w:rsid w:val="00A14E7B"/>
    <w:rsid w:val="00A55B35"/>
    <w:rsid w:val="00A87E18"/>
    <w:rsid w:val="00AA231A"/>
    <w:rsid w:val="00AB2AC6"/>
    <w:rsid w:val="00AC4FD1"/>
    <w:rsid w:val="00AC7600"/>
    <w:rsid w:val="00AE31EC"/>
    <w:rsid w:val="00AE7337"/>
    <w:rsid w:val="00AF0349"/>
    <w:rsid w:val="00B20BF1"/>
    <w:rsid w:val="00B27FD0"/>
    <w:rsid w:val="00B91EA0"/>
    <w:rsid w:val="00B968BE"/>
    <w:rsid w:val="00BB2FB4"/>
    <w:rsid w:val="00BB37DA"/>
    <w:rsid w:val="00BC22CA"/>
    <w:rsid w:val="00BC33F9"/>
    <w:rsid w:val="00BC590F"/>
    <w:rsid w:val="00BE13CC"/>
    <w:rsid w:val="00C07BD5"/>
    <w:rsid w:val="00C24685"/>
    <w:rsid w:val="00C36F28"/>
    <w:rsid w:val="00C50E0E"/>
    <w:rsid w:val="00C6394A"/>
    <w:rsid w:val="00C6441C"/>
    <w:rsid w:val="00C7200D"/>
    <w:rsid w:val="00C73D8A"/>
    <w:rsid w:val="00C8762A"/>
    <w:rsid w:val="00CC6ED1"/>
    <w:rsid w:val="00CE2091"/>
    <w:rsid w:val="00CE4E21"/>
    <w:rsid w:val="00CF4F40"/>
    <w:rsid w:val="00CF60AF"/>
    <w:rsid w:val="00D17C6C"/>
    <w:rsid w:val="00D321D1"/>
    <w:rsid w:val="00D45F43"/>
    <w:rsid w:val="00D51895"/>
    <w:rsid w:val="00D76DC3"/>
    <w:rsid w:val="00DA7EA2"/>
    <w:rsid w:val="00DE158B"/>
    <w:rsid w:val="00DF400B"/>
    <w:rsid w:val="00E01803"/>
    <w:rsid w:val="00E02E2A"/>
    <w:rsid w:val="00E109F6"/>
    <w:rsid w:val="00E11315"/>
    <w:rsid w:val="00E40BB9"/>
    <w:rsid w:val="00E451AC"/>
    <w:rsid w:val="00E51FAE"/>
    <w:rsid w:val="00E61440"/>
    <w:rsid w:val="00E65127"/>
    <w:rsid w:val="00EA1F18"/>
    <w:rsid w:val="00ED2231"/>
    <w:rsid w:val="00ED36A6"/>
    <w:rsid w:val="00ED6E7A"/>
    <w:rsid w:val="00EF5212"/>
    <w:rsid w:val="00EF7F57"/>
    <w:rsid w:val="00F02CFD"/>
    <w:rsid w:val="00F24222"/>
    <w:rsid w:val="00F34089"/>
    <w:rsid w:val="00F52EA3"/>
    <w:rsid w:val="00F6789E"/>
    <w:rsid w:val="00F878A8"/>
    <w:rsid w:val="00F87DFA"/>
    <w:rsid w:val="00FA48A6"/>
    <w:rsid w:val="00FB6BED"/>
    <w:rsid w:val="00FC071D"/>
    <w:rsid w:val="00FE0B42"/>
    <w:rsid w:val="04071EAF"/>
    <w:rsid w:val="05C17404"/>
    <w:rsid w:val="072D3260"/>
    <w:rsid w:val="0781725F"/>
    <w:rsid w:val="14207968"/>
    <w:rsid w:val="16A04AA9"/>
    <w:rsid w:val="17972117"/>
    <w:rsid w:val="18EE7542"/>
    <w:rsid w:val="1D164D83"/>
    <w:rsid w:val="217C01B6"/>
    <w:rsid w:val="25DA7B98"/>
    <w:rsid w:val="265C2151"/>
    <w:rsid w:val="28CC6268"/>
    <w:rsid w:val="2A90659C"/>
    <w:rsid w:val="2A997EAF"/>
    <w:rsid w:val="2BD74D66"/>
    <w:rsid w:val="2C816BB3"/>
    <w:rsid w:val="2CD33B30"/>
    <w:rsid w:val="34F14E73"/>
    <w:rsid w:val="3ADA1611"/>
    <w:rsid w:val="3DDE2557"/>
    <w:rsid w:val="430C11B4"/>
    <w:rsid w:val="463E104A"/>
    <w:rsid w:val="492D1805"/>
    <w:rsid w:val="4A9856D9"/>
    <w:rsid w:val="4DA35DAA"/>
    <w:rsid w:val="5025688F"/>
    <w:rsid w:val="50D9500C"/>
    <w:rsid w:val="52115470"/>
    <w:rsid w:val="53D45CA3"/>
    <w:rsid w:val="56880089"/>
    <w:rsid w:val="5BC34F08"/>
    <w:rsid w:val="5CAE4AF1"/>
    <w:rsid w:val="64B61C20"/>
    <w:rsid w:val="69F21124"/>
    <w:rsid w:val="703F00FF"/>
    <w:rsid w:val="72AB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link w:val="10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</w:pPr>
    <w:rPr>
      <w:sz w:val="24"/>
    </w:rPr>
  </w:style>
  <w:style w:type="paragraph" w:styleId="7">
    <w:name w:val="Title"/>
    <w:basedOn w:val="1"/>
    <w:next w:val="1"/>
    <w:link w:val="14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paragraph" w:customStyle="1" w:styleId="10">
    <w:name w:val="Char1"/>
    <w:basedOn w:val="2"/>
    <w:link w:val="9"/>
    <w:qFormat/>
    <w:uiPriority w:val="0"/>
    <w:pPr>
      <w:snapToGrid w:val="0"/>
      <w:spacing w:before="240" w:after="240" w:line="348" w:lineRule="auto"/>
    </w:pPr>
    <w:rPr>
      <w:rFonts w:ascii="Times New Roman" w:eastAsia="宋体"/>
    </w:rPr>
  </w:style>
  <w:style w:type="character" w:styleId="11">
    <w:name w:val="Hyperlink"/>
    <w:qFormat/>
    <w:uiPriority w:val="0"/>
    <w:rPr>
      <w:color w:val="467886"/>
      <w:u w:val="single"/>
    </w:rPr>
  </w:style>
  <w:style w:type="character" w:customStyle="1" w:styleId="12">
    <w:name w:val="页脚 Char"/>
    <w:link w:val="4"/>
    <w:uiPriority w:val="99"/>
    <w:rPr>
      <w:rFonts w:ascii="仿宋_GB2312" w:eastAsia="仿宋_GB2312"/>
      <w:kern w:val="2"/>
      <w:sz w:val="18"/>
      <w:szCs w:val="18"/>
    </w:rPr>
  </w:style>
  <w:style w:type="character" w:customStyle="1" w:styleId="13">
    <w:name w:val="页眉 Char"/>
    <w:link w:val="5"/>
    <w:uiPriority w:val="0"/>
    <w:rPr>
      <w:rFonts w:ascii="仿宋_GB2312" w:eastAsia="仿宋_GB2312"/>
      <w:kern w:val="2"/>
      <w:sz w:val="18"/>
      <w:szCs w:val="18"/>
    </w:rPr>
  </w:style>
  <w:style w:type="character" w:customStyle="1" w:styleId="14">
    <w:name w:val="标题 Char"/>
    <w:link w:val="7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5">
    <w:name w:val="未处理的提及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180</Characters>
  <Lines>1</Lines>
  <Paragraphs>1</Paragraphs>
  <TotalTime>1</TotalTime>
  <ScaleCrop>false</ScaleCrop>
  <LinksUpToDate>false</LinksUpToDate>
  <CharactersWithSpaces>182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2026-08-07T00:37:00Z</dcterms:created>
  <dc:creator>Q5</dc:creator>
  <cp:lastModifiedBy>王老师</cp:lastModifiedBy>
  <cp:lastPrinted>2026-07-31T08:59:00Z</cp:lastPrinted>
  <dcterms:modified xsi:type="dcterms:W3CDTF">2026-08-07T04:37:00Z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65546169C23A41C2BCECF2FB3C312B74_13</vt:lpwstr>
  </property>
</Properties>
</file>