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D5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val="en-US" w:eastAsia="zh-CN"/>
        </w:rPr>
        <w:t>2：</w:t>
      </w:r>
    </w:p>
    <w:p w14:paraId="70B56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val="en-US" w:eastAsia="zh-CN"/>
        </w:rPr>
      </w:pPr>
    </w:p>
    <w:p w14:paraId="0923F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黄梅县202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年教师公开招聘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考生诚信承诺书</w:t>
      </w:r>
    </w:p>
    <w:p w14:paraId="3A27F1F9">
      <w:pPr>
        <w:ind w:firstLine="640" w:firstLineChars="200"/>
        <w:rPr>
          <w:rFonts w:ascii="华文中宋" w:hAnsi="华文中宋" w:eastAsia="华文中宋"/>
          <w:color w:val="auto"/>
          <w:sz w:val="32"/>
          <w:szCs w:val="32"/>
        </w:rPr>
      </w:pPr>
    </w:p>
    <w:p w14:paraId="6CC2D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700" w:firstLineChars="2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本人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>     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，身份证号码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>                 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，参加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黄梅县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教师公开招聘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,报考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/>
          <w:lang w:eastAsia="zh-CN"/>
        </w:rPr>
        <w:t>教师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 w:color="auto"/>
          <w:lang w:val="en-US" w:eastAsia="zh-CN"/>
        </w:rPr>
        <w:t>岗位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并已进入考察、体检。根据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相关《公告》精神，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</w:rPr>
        <w:t>本人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eastAsia="zh-CN"/>
        </w:rPr>
        <w:t>作出以下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</w:rPr>
        <w:t>承诺：</w:t>
      </w:r>
    </w:p>
    <w:p w14:paraId="2428B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因犯罪受过刑事处罚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经历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；</w:t>
      </w:r>
    </w:p>
    <w:p w14:paraId="79FD0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2.无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涉嫌违法违纪正在接受审查和尚未解除党纪、政纪处分；</w:t>
      </w:r>
    </w:p>
    <w:p w14:paraId="72091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曾被开除公职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经历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。</w:t>
      </w:r>
    </w:p>
    <w:p w14:paraId="5B27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如有违反上述情形的，一经查实，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 xml:space="preserve">本人自愿承担相应责任，接受取消聘用资格的后果。 </w:t>
      </w:r>
    </w:p>
    <w:p w14:paraId="4BC8A64F">
      <w:pPr>
        <w:spacing w:line="360" w:lineRule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                               </w:t>
      </w:r>
    </w:p>
    <w:p w14:paraId="5B80C145">
      <w:pPr>
        <w:spacing w:line="360" w:lineRule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 考生签名：</w:t>
      </w:r>
    </w:p>
    <w:p w14:paraId="5AF056D0"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月 日</w:t>
      </w:r>
    </w:p>
    <w:sectPr>
      <w:pgSz w:w="11906" w:h="16838"/>
      <w:pgMar w:top="1984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YTE2NzNjMmNjOGE2N2MxYTBiYTFkY2EyZjQ3YmQifQ=="/>
  </w:docVars>
  <w:rsids>
    <w:rsidRoot w:val="52AE66FC"/>
    <w:rsid w:val="52AE66FC"/>
    <w:rsid w:val="629A0A11"/>
    <w:rsid w:val="62DB0C58"/>
    <w:rsid w:val="64E651BC"/>
    <w:rsid w:val="702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197</Characters>
  <Lines>0</Lines>
  <Paragraphs>0</Paragraphs>
  <TotalTime>0</TotalTime>
  <ScaleCrop>false</ScaleCrop>
  <LinksUpToDate>false</LinksUpToDate>
  <CharactersWithSpaces>350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2023-07-14T00:23:00Z</dcterms:created>
  <dc:creator>HUAN</dc:creator>
  <cp:lastModifiedBy>HUAN</cp:lastModifiedBy>
  <dcterms:modified xsi:type="dcterms:W3CDTF">2024-07-18T08:10:15Z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1AFC4B2EB80345A4934E99CC31BD9F87_11</vt:lpwstr>
  </property>
</Properties>
</file>