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77B12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F50C1D4"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</w:pPr>
    </w:p>
    <w:p w14:paraId="72915B5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委托书</w:t>
      </w:r>
    </w:p>
    <w:p w14:paraId="6BD316C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F89B72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竹山县教育局：</w:t>
      </w:r>
    </w:p>
    <w:p w14:paraId="19ED219C">
      <w:pPr>
        <w:ind w:firstLine="640" w:firstLineChars="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我叫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，男（女），身份证号码：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××××××××××××××××××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，联系电话：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bookmarkStart w:id="0" w:name="_GoBack"/>
      <w:bookmarkEnd w:id="0"/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，报考竹山县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年公开招聘中小学及幼儿园教师的初中（小学）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学科岗位的考生。本人因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不能参加资格审查，特全权委托家人（朋友）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，身份证号：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××××××××××××××××××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，前来参加资格审查。对受委托人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办理的一切资格审查事宜均予认可，并愿意承担一切法律责任（委托书后黏贴委托人和受委托人的身份证复印件）。</w:t>
      </w:r>
    </w:p>
    <w:p w14:paraId="540EEB2B">
      <w:pPr>
        <w:ind w:firstLine="640" w:firstLineChars="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                </w:t>
      </w:r>
    </w:p>
    <w:p w14:paraId="1A38027F">
      <w:pPr>
        <w:ind w:firstLine="3840" w:firstLineChars="1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委托人：（手写签名）</w:t>
      </w:r>
    </w:p>
    <w:p w14:paraId="4C4B9603">
      <w:pPr>
        <w:ind w:firstLine="3840" w:firstLineChars="1200"/>
        <w:jc w:val="both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2025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年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GMyMGZmOTk3YmU3OGE2MDdjNmRjOTE5MDhiNTUifQ=="/>
  </w:docVars>
  <w:rsids>
    <w:rsidRoot w:val="4AE41C21"/>
    <w:rsid w:val="0C756B8D"/>
    <w:rsid w:val="37171EB6"/>
    <w:rsid w:val="4AE41C21"/>
    <w:rsid w:val="518F098A"/>
    <w:rsid w:val="57CA2081"/>
    <w:rsid w:val="6BFA5A40"/>
    <w:rsid w:val="7C19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253</Characters>
  <Lines>0</Lines>
  <Paragraphs>0</Paragraphs>
  <TotalTime>15</TotalTime>
  <ScaleCrop>false</ScaleCrop>
  <LinksUpToDate>false</LinksUpToDate>
  <CharactersWithSpaces>278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2022-07-31T01:37:00Z</dcterms:created>
  <dc:creator>典煜（竹山支行）</dc:creator>
  <cp:lastModifiedBy>周显文</cp:lastModifiedBy>
  <cp:lastPrinted>2023-05-25T01:50:00Z</cp:lastPrinted>
  <dcterms:modified xsi:type="dcterms:W3CDTF">2025-05-29T03:09:48Z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6A60267465994C74BC952B9C281A0C59</vt:lpwstr>
  </property>
  <property fmtid="{D5CDD505-2E9C-101B-9397-08002B2CF9AE}" pid="4" name="KSOTemplateDocerSaveRecord">
    <vt:lpwstr>eyJoZGlkIjoiNDMyZGMyMGZmOTk3YmU3OGE2MDdjNmRjOTE5MDhiNTUiLCJ1c2VySWQiOiI1NzQ3MTE3NjcifQ==</vt:lpwstr>
  </property>
</Properties>
</file>