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D2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 w14:paraId="20AC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4"/>
          <w:szCs w:val="44"/>
          <w:highlight w:val="none"/>
          <w:lang w:val="en-US" w:eastAsia="zh-CN"/>
        </w:rPr>
        <w:t>2024年麻城市乡镇农业农村服务中心面向社会</w:t>
      </w:r>
    </w:p>
    <w:p w14:paraId="6C279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4"/>
          <w:szCs w:val="44"/>
          <w:highlight w:val="none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4"/>
          <w:szCs w:val="44"/>
          <w:highlight w:val="none"/>
        </w:rPr>
        <w:t>考察表</w:t>
      </w:r>
    </w:p>
    <w:p w14:paraId="3F7F5D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0" w:firstLineChars="3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24"/>
          <w:szCs w:val="24"/>
          <w:highlight w:val="none"/>
          <w:shd w:val="clear" w:color="auto" w:fill="FFFFFF"/>
          <w:lang w:val="en-US" w:eastAsia="zh-CN"/>
        </w:rPr>
        <w:t>年    月    日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73"/>
        <w:gridCol w:w="1095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223"/>
      </w:tblGrid>
      <w:tr w14:paraId="25E4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D41576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6D9822D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0E24621F"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5B66503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4CC8927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出生</w:t>
            </w:r>
          </w:p>
          <w:p w14:paraId="5AA675B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5A252D1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285" w:type="dxa"/>
            <w:gridSpan w:val="2"/>
            <w:vMerge w:val="restart"/>
            <w:noWrap w:val="0"/>
            <w:vAlign w:val="center"/>
          </w:tcPr>
          <w:p w14:paraId="065D4D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6E283EB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照</w:t>
            </w:r>
          </w:p>
          <w:p w14:paraId="62B5A2D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E5158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20D6DCB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片</w:t>
            </w:r>
          </w:p>
        </w:tc>
      </w:tr>
      <w:tr w14:paraId="2E3F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4A95A26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153A448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4BB1CA1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420E401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37BDA27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7BAFED5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285" w:type="dxa"/>
            <w:gridSpan w:val="2"/>
            <w:vMerge w:val="continue"/>
            <w:noWrap w:val="0"/>
            <w:vAlign w:val="center"/>
          </w:tcPr>
          <w:p w14:paraId="407216F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4B00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5365A6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7069280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7FEDB7C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 w14:paraId="615E8FF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0BFBAF2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285" w:type="dxa"/>
            <w:gridSpan w:val="2"/>
            <w:vMerge w:val="continue"/>
            <w:noWrap w:val="0"/>
            <w:vAlign w:val="center"/>
          </w:tcPr>
          <w:p w14:paraId="3661731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3301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90F239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31F9154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0C4DDF4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 w14:paraId="0ECD7EB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0D59CE2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285" w:type="dxa"/>
            <w:gridSpan w:val="2"/>
            <w:vMerge w:val="continue"/>
            <w:noWrap w:val="0"/>
            <w:vAlign w:val="center"/>
          </w:tcPr>
          <w:p w14:paraId="604E4A3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64CD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50F6A74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DE0ABB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67032A6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493" w:type="dxa"/>
            <w:gridSpan w:val="5"/>
            <w:noWrap w:val="0"/>
            <w:vAlign w:val="center"/>
          </w:tcPr>
          <w:p w14:paraId="3EDF99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66AD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7214631B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个</w:t>
            </w:r>
          </w:p>
          <w:p w14:paraId="6D360C03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人</w:t>
            </w:r>
          </w:p>
          <w:p w14:paraId="423BD8ED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简</w:t>
            </w:r>
          </w:p>
          <w:p w14:paraId="7079C64E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 w14:paraId="02F842E2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1E7F334D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学习、工作经历</w:t>
            </w:r>
          </w:p>
        </w:tc>
        <w:tc>
          <w:tcPr>
            <w:tcW w:w="2223" w:type="dxa"/>
            <w:noWrap w:val="0"/>
            <w:vAlign w:val="center"/>
          </w:tcPr>
          <w:p w14:paraId="7BF15A92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证明人</w:t>
            </w:r>
          </w:p>
        </w:tc>
      </w:tr>
      <w:tr w14:paraId="4CE8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51EDBBD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7B4A8C68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0847D87A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2FCBCDEE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A58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BFB19C4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94C5623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0553081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75E7171B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458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438F6A7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DDB57ED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2AB8F9C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03C440F2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768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3C9F839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E63BC82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C064688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7A0EFACC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D95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6211776E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CEC506D"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58FB61FC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073BE2AC"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2CF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2CC8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家</w:t>
            </w:r>
          </w:p>
          <w:p w14:paraId="4EF8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庭</w:t>
            </w:r>
          </w:p>
          <w:p w14:paraId="1F36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成</w:t>
            </w:r>
          </w:p>
          <w:p w14:paraId="1801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员</w:t>
            </w:r>
          </w:p>
          <w:p w14:paraId="53CC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及</w:t>
            </w:r>
          </w:p>
          <w:p w14:paraId="15E8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主</w:t>
            </w:r>
          </w:p>
          <w:p w14:paraId="5D06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要</w:t>
            </w:r>
          </w:p>
          <w:p w14:paraId="574E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社</w:t>
            </w:r>
          </w:p>
          <w:p w14:paraId="2C88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会</w:t>
            </w:r>
          </w:p>
          <w:p w14:paraId="784D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关</w:t>
            </w:r>
          </w:p>
          <w:p w14:paraId="4A6C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系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540C4BB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4A7B31A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1927982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出生</w:t>
            </w:r>
          </w:p>
          <w:p w14:paraId="5AB87B2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408A388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政治</w:t>
            </w:r>
          </w:p>
          <w:p w14:paraId="4E9278E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面貌</w:t>
            </w:r>
          </w:p>
        </w:tc>
        <w:tc>
          <w:tcPr>
            <w:tcW w:w="3944" w:type="dxa"/>
            <w:gridSpan w:val="4"/>
            <w:noWrap w:val="0"/>
            <w:vAlign w:val="center"/>
          </w:tcPr>
          <w:p w14:paraId="59D48DF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269E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3E8874C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35A4615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C55034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77A2EB6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33B4D5F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3944" w:type="dxa"/>
            <w:gridSpan w:val="4"/>
            <w:noWrap w:val="0"/>
            <w:vAlign w:val="center"/>
          </w:tcPr>
          <w:p w14:paraId="0F3957A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68AD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EA7D0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3F8F5C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14ACE9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AEDBD0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7DB1FD5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3944" w:type="dxa"/>
            <w:gridSpan w:val="4"/>
            <w:noWrap w:val="0"/>
            <w:vAlign w:val="center"/>
          </w:tcPr>
          <w:p w14:paraId="591E8C8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5EE5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185807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5D0FB33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1254C2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0DF958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7B92CC6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3944" w:type="dxa"/>
            <w:gridSpan w:val="4"/>
            <w:noWrap w:val="0"/>
            <w:vAlign w:val="center"/>
          </w:tcPr>
          <w:p w14:paraId="2A02340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6545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370562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53F94ED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DEC71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139F92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0A178A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3944" w:type="dxa"/>
            <w:gridSpan w:val="4"/>
            <w:noWrap w:val="0"/>
            <w:vAlign w:val="center"/>
          </w:tcPr>
          <w:p w14:paraId="5DDB55D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 w14:paraId="5265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5" w:hRule="atLeast"/>
          <w:jc w:val="center"/>
        </w:trPr>
        <w:tc>
          <w:tcPr>
            <w:tcW w:w="926" w:type="dxa"/>
            <w:noWrap w:val="0"/>
            <w:vAlign w:val="center"/>
          </w:tcPr>
          <w:p w14:paraId="4D71C2C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现 实</w:t>
            </w:r>
          </w:p>
          <w:p w14:paraId="2A3373D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表 现</w:t>
            </w:r>
          </w:p>
          <w:p w14:paraId="68D77EB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（非应届毕业生由村、社区或工作单位填写，</w:t>
            </w:r>
          </w:p>
          <w:p w14:paraId="787D3D8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应届毕业生由所在学校填写）</w:t>
            </w:r>
          </w:p>
        </w:tc>
        <w:tc>
          <w:tcPr>
            <w:tcW w:w="8309" w:type="dxa"/>
            <w:gridSpan w:val="13"/>
            <w:noWrap w:val="0"/>
            <w:vAlign w:val="center"/>
          </w:tcPr>
          <w:p w14:paraId="36DC8FF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59FE715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26624EC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6E2502D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324CBF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65918B2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6678CF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0930365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E43A780">
            <w:pPr>
              <w:ind w:firstLine="7380" w:firstLineChars="41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2E865DD">
            <w:pP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3E216B6C">
            <w:pP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19608595">
            <w:pP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173978B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                  </w:t>
            </w:r>
          </w:p>
          <w:p w14:paraId="3AE01D0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565A3EF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3C28524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39A25D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5E07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盖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章</w:t>
            </w:r>
          </w:p>
          <w:p w14:paraId="369119BF">
            <w:pP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                            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年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月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日</w:t>
            </w:r>
          </w:p>
        </w:tc>
      </w:tr>
      <w:tr w14:paraId="097C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45046B8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审 核</w:t>
            </w:r>
          </w:p>
          <w:p w14:paraId="2F19C9C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  <w:p w14:paraId="772E07D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 w14:paraId="0C9E32D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highlight w:val="none"/>
              </w:rPr>
              <w:t>用人单位审核意见</w:t>
            </w:r>
          </w:p>
        </w:tc>
        <w:tc>
          <w:tcPr>
            <w:tcW w:w="4758" w:type="dxa"/>
            <w:gridSpan w:val="6"/>
            <w:noWrap w:val="0"/>
            <w:vAlign w:val="center"/>
          </w:tcPr>
          <w:p w14:paraId="012E50C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highlight w:val="none"/>
              </w:rPr>
              <w:t>主管部门审核意见</w:t>
            </w:r>
          </w:p>
        </w:tc>
      </w:tr>
      <w:tr w14:paraId="43D8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CC28B6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 w14:paraId="0E52A212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3ADD2D6F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5E4E1176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0EB68864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5BEAC1B1"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盖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章</w:t>
            </w:r>
          </w:p>
          <w:p w14:paraId="228196DC">
            <w:pPr>
              <w:ind w:left="51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 w14:paraId="7DB20319">
            <w:pP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年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   月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 日</w:t>
            </w:r>
          </w:p>
        </w:tc>
        <w:tc>
          <w:tcPr>
            <w:tcW w:w="4758" w:type="dxa"/>
            <w:gridSpan w:val="6"/>
            <w:noWrap w:val="0"/>
            <w:vAlign w:val="center"/>
          </w:tcPr>
          <w:p w14:paraId="6F088ABF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1CD55BE4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2D269F42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429806C5">
            <w:pPr>
              <w:ind w:left="3600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 w14:paraId="38BC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88" w:firstLine="240" w:firstLineChars="1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章</w:t>
            </w:r>
          </w:p>
          <w:p w14:paraId="5F655718">
            <w:pPr>
              <w:ind w:left="51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 w14:paraId="39493F7E">
            <w:pPr>
              <w:ind w:left="2385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年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 xml:space="preserve">月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日</w:t>
            </w:r>
          </w:p>
        </w:tc>
      </w:tr>
    </w:tbl>
    <w:p w14:paraId="7736AD7C">
      <w:pPr>
        <w:spacing w:line="400" w:lineRule="exact"/>
        <w:ind w:left="-57" w:leftChars="-27" w:firstLine="19" w:firstLineChars="8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个人简历从初中填起，家庭成员包括父母、配偶、子女。</w:t>
      </w:r>
    </w:p>
    <w:p w14:paraId="6C599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19" w:firstLineChars="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考生现实表现主要包括思想政治表现、道德品质、业务能力、工作实绩、遵纪</w:t>
      </w:r>
    </w:p>
    <w:p w14:paraId="48DE3823">
      <w:pPr>
        <w:numPr>
          <w:ilvl w:val="0"/>
          <w:numId w:val="0"/>
        </w:numPr>
        <w:spacing w:line="400" w:lineRule="exact"/>
        <w:ind w:left="397" w:leftChars="189" w:firstLine="259" w:firstLineChars="108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守法等情况。</w:t>
      </w:r>
    </w:p>
    <w:p w14:paraId="74934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87" w:leftChars="89" w:firstLine="240" w:firstLineChars="100"/>
        <w:jc w:val="left"/>
        <w:textAlignment w:val="auto"/>
        <w:rPr>
          <w:rFonts w:hint="default" w:ascii="Calibri" w:hAnsi="Calibri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此表需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纸双面打印，连同个人档案一同上交。</w:t>
      </w:r>
    </w:p>
    <w:p w14:paraId="446A475F"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1FCA491E"/>
    <w:rsid w:val="3E665307"/>
    <w:rsid w:val="4E076E1D"/>
    <w:rsid w:val="64B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379</Characters>
  <Lines>0</Lines>
  <Paragraphs>0</Paragraphs>
  <TotalTime>0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2024-12-17T10:11:32Z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FBCCA24786994AE896D6E25AABA9F89A_12</vt:lpwstr>
  </property>
</Properties>
</file>