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内地部分高校名单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0"/>
          <w:sz w:val="32"/>
          <w:szCs w:val="32"/>
          <w:lang w:eastAsia="zh-CN"/>
        </w:rPr>
        <w:t>一、</w:t>
      </w:r>
      <w:r>
        <w:rPr>
          <w:rFonts w:ascii="Times New Roman" w:hAnsi="Times New Roman" w:eastAsia="方正小标宋简体" w:cs="Times New Roman"/>
          <w:kern w:val="0"/>
          <w:sz w:val="32"/>
          <w:szCs w:val="32"/>
        </w:rPr>
        <w:t>硕士或博士研究生毕业院校名单</w:t>
      </w:r>
    </w:p>
    <w:tbl>
      <w:tblPr>
        <w:tblStyle w:val="2"/>
        <w:tblpPr w:leftFromText="180" w:rightFromText="180" w:vertAnchor="text" w:horzAnchor="margin" w:tblpXSpec="center" w:tblpY="1"/>
        <w:tblOverlap w:val="never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294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"http://kaoshi.edu.sina.com.cn/college/c/10003.shtml"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清华大学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"http://weibo.com/tsingerhua"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"http://kaoshi.edu.sina.com.cn/college/c/10001.shtml"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北京大学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"http://weibo.com/pkuadmission"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"http://kaoshi.edu.sina.com.cn/college/c/10002.shtml"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中国人民大学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"http://kaoshi.edu.sina.com.cn/college/c/10007.shtml"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北京理工大学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"http://kaoshi.edu.sina.com.cn/college/c/10006.shtml"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北京航空航天大学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"http://kaoshi.edu.sina.com.cn/college/c/10019.shtml"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中国农业大学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北京师范大学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"http://kaoshi.edu.sina.com.cn/college/c/10052.shtml"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中央民族大学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"http://kaoshi.edu.sina.com.cn/college/c/10055.shtml"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南开大学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"http://kaoshi.edu.sina.com.cn/college/c/10056.shtml"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天津大学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"http://kaoshi.edu.sina.com.cn/college/c/10141.shtml"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大连理工大学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fldChar w:fldCharType="begin"/>
            </w:r>
            <w:r>
              <w:instrText xml:space="preserve"> HYPERLINK "http://kaoshi.edu.sina.com.cn/college/c/10269.shtml"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"http://kaoshi.edu.sina.com.cn/college/c/10183.shtml"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吉林大学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fldChar w:fldCharType="begin"/>
            </w:r>
            <w:r>
              <w:instrText xml:space="preserve"> HYPERLINK "http://weibo.com/1871729063"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"http://kaoshi.edu.sina.com.cn/college/c/10217.shtml"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哈尔滨工业大学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"http://kaoshi.edu.sina.com.cn/college/c/10246.shtml"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复旦大学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上海交通大学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华东师范大学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"http://kaoshi.edu.sina.com.cn/college/c/10286.shtml"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东南大学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"http://kaoshi.edu.sina.com.cn/college/c/10335.shtml"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浙江大学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"http://kaoshi.edu.sina.com.cn/college/c/10358.shtml"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中国科学技术大学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"http://kaoshi.edu.sina.com.cn/college/c/10384.shtml"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厦门大学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"http://kaoshi.edu.sina.com.cn/college/c/10422.shtml"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山东大学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"http://kaoshi.edu.sina.com.cn/college/c/10423.shtml"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中国海洋大学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"http://kaoshi.edu.sina.com.cn/college/c/10486.shtml"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武汉大学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"http://kaoshi.edu.sina.com.cn/college/c/11945.shtml"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华中科技大学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"http://kaoshi.edu.sina.com.cn/college/c/11942.shtml"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中南大学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"http://kaoshi.edu.sina.com.cn/college/c/10558.shtml"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中山大学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"http://kaoshi.edu.sina.com.cn/college/c/10561.shtml"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华南理工大学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"http://kaoshi.edu.sina.com.cn/college/c/11901.shtml"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四川大学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"http://kaoshi.edu.sina.com.cn/college/c/10611.shtml"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重庆大学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"http://kaoshi.edu.sina.com.cn/college/c/10614.shtml"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电子科技大学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"http://kaoshi.edu.sina.com.cn/college/c/10698.shtml"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西安交通大学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"http://kaoshi.edu.sina.com.cn/college/c/10699.shtml"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西北工业大学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"http://kaoshi.edu.sina.com.cn/college/c/10730.shtml"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兰州大学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国防科技大学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东北大学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中国科学院大学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中国社会科学院大学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南方科技大学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0"/>
          <w:sz w:val="32"/>
          <w:szCs w:val="32"/>
          <w:lang w:eastAsia="zh-CN"/>
        </w:rPr>
        <w:t>二、</w:t>
      </w:r>
      <w:r>
        <w:rPr>
          <w:rFonts w:ascii="Times New Roman" w:hAnsi="Times New Roman" w:eastAsia="方正小标宋简体" w:cs="Times New Roman"/>
          <w:kern w:val="0"/>
          <w:sz w:val="32"/>
          <w:szCs w:val="32"/>
        </w:rPr>
        <w:t>大学本科毕业院校名单</w:t>
      </w:r>
    </w:p>
    <w:tbl>
      <w:tblPr>
        <w:tblStyle w:val="2"/>
        <w:tblW w:w="8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261"/>
        <w:gridCol w:w="2162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北京(28所)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清华大学 </w:t>
            </w:r>
            <w:r>
              <w:fldChar w:fldCharType="begin"/>
            </w:r>
            <w:r>
              <w:instrText xml:space="preserve"> HYPERLINK "http://weibo.com/tsingerhua"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"http://kaoshi.edu.sina.com.cn/college/c/10001.shtml"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北京大学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"http://weibo.com/pkuadmission"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"http://kaoshi.edu.sina.com.cn/college/c/10002.shtml"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中国人民大学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"http://kaoshi.edu.sina.com.cn/college/c/10005.shtml"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北京工业大学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"http://kaoshi.edu.sina.com.cn/college/c/10007.shtml"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北京理工大学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"http://kaoshi.edu.sina.com.cn/college/c/10006.shtml"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北京航空航天大学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北京化工大学 </w:t>
            </w:r>
            <w:r>
              <w:fldChar w:fldCharType="begin"/>
            </w:r>
            <w:r>
              <w:instrText xml:space="preserve"> HYPERLINK "http://weibo.com/1864469905"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"http://kaoshi.edu.sina.com.cn/college/c/10013.shtml"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北京邮电大学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"http://weibo.com/buptblog"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"http://kaoshi.edu.sina.com.cn/college/c/10036.shtml"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对外经济贸易大学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"http://kaoshi.edu.sina.com.cn/college/c/50203.shtml"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中国传媒大学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"http://weibo.com/bbicuc"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"http://kaoshi.edu.sina.com.cn/college/c/10052.shtml"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中央民族大学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"http://weibo.com/minzuuniversity"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"http://kaoshi.edu.sina.com.cn/college/c/11413.shtml"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中国矿业大学(北京)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"http://kaoshi.edu.sina.com.cn/college/c/10034.shtml"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中央财经大学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"http://weibo.com/1851705073"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"http://kaoshi.edu.sina.com.cn/college/c/10053.shtml"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中国政法大学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"http://weibo.com/cupl"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"http://kaoshi.edu.sina.com.cn/college/c/50212.shtml"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中国石油大学(北京)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"http://kaoshi.edu.sina.com.cn/college/c/10045.shtml"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中央音乐学院 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fldChar w:fldCharType="begin"/>
            </w:r>
            <w:r>
              <w:instrText xml:space="preserve"> HYPERLINK "http://weibo.com/ccomeducn"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"http://kaoshi.edu.sina.com.cn/college/c/10043.shtml"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北京体育大学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"http://kaoshi.edu.sina.com.cn/college/c/10030.shtml"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北京外国语大学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"http://weibo.com/bfsuni"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"http://kaoshi.edu.sina.com.cn/college/c/10004.shtml"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北京交通大学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"http://weibo.com/bjtuedu"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"http://kaoshi.edu.sina.com.cn/college/c/10008.shtml"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北京科技大学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"http://weibo.com/ustbnews"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"http://kaoshi.edu.sina.com.cn/college/c/10022.shtml"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北京林业大学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"http://kaoshi.edu.sina.com.cn/college/c/10019.shtml"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中国农业大学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"http://weibo.com/1851766841"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"http://kaoshi.edu.sina.com.cn/college/c/10026.shtml"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北京中医药大学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"http://kaoshi.edu.sina.com.cn/college/c/10054.shtml"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华北电力大学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(北京)</w:t>
            </w:r>
            <w:r>
              <w:fldChar w:fldCharType="begin"/>
            </w:r>
            <w:r>
              <w:instrText xml:space="preserve"> HYPERLINK "http://weibo.com/1892625005"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"http://kaoshi.edu.sina.com.cn/college/c/10027.shtml"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北京师范大学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"http://kaoshi.edu.sina.com.cn/college/c/11415.shtml"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中国地质大学(北京)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中国社会科学院大学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上海(9所)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"http://kaoshi.edu.sina.com.cn/college/c/10246.shtml"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复旦大学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"http://weibo.com/ifudan"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"http://kaoshi.edu.sina.com.cn/college/c/10269.shtml"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华东师范大学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"http://weibo.com/ecnu"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"http://kaoshi.edu.sina.com.cn/college/c/10271.shtml"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上海外国语大学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"http://weibo.com/shisu1949"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"http://kaoshi.edu.sina.com.cn/college/c/11903.shtml"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上海大学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"http://kaoshi.edu.sina.com.cn/college/c/10247.shtml"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同济大学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"http://weibo.com/tongjiuniversity"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"http://kaoshi.edu.sina.com.cn/college/c/10251.shtml"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华东理工大学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"http://kaoshi.edu.sina.com.cn/college/c/10255.shtml"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东华大学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"http://weibo.com/dhu123"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"http://kaoshi.edu.sina.com.cn/college/c/10272.shtml"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上海财经大学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"http://kaoshi.edu.sina.com.cn/college/c/10248.shtml"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上海交通大学 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天津(3所)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"http://kaoshi.edu.sina.com.cn/college/c/10055.shtml"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南开大学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"http://kaoshi.edu.sina.com.cn/college/c/10269.shtml"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"http://kaoshi.edu.sina.com.cn/college/c/10056.shtml"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天津大学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"http://weibo.com/1871729063"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"http://kaoshi.edu.sina.com.cn/college/c/11904.shtml"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天津医科大学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"http://weibo.com/viptmu" \t "_blank"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重庆(2所)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"http://kaoshi.edu.sina.com.cn/college/c/10611.shtml"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重庆大学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"http://weibo.com/cqdx"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"http://kaoshi.edu.sina.com.cn/college/c/10635.shtml"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西南大学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"http://weibo.com/xinandaxue"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河北(2所)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"http://kaoshi.edu.sina.com.cn/college/c/10080.shtml"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河北工业大学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"http://kaoshi.edu.sina.com.cn/college/c/10054.shtml"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华北电力大学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(保定)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ind w:left="141" w:leftChars="64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山西(1所)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"http://kaoshi.edu.sina.com.cn/college/c/10112.shtml"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太原理工大学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内蒙古(1所)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"http://kaoshi.edu.sina.com.cn/college/c/10126.shtml"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内蒙古大学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辽宁(4所)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"http://kaoshi.edu.sina.com.cn/college/c/10141.shtml"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大连理工大学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"http://kaoshi.edu.sina.com.cn/college/c/10145.shtml"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东北大学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"http://weibo.com/neuao"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"http://kaoshi.edu.sina.com.cn/college/c/10140.shtml"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辽宁大学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"http://weibo.com/liaoninguniversity"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"http://kaoshi.edu.sina.com.cn/college/c/10151.shtml"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大连海事大学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吉林(3所)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"http://kaoshi.edu.sina.com.cn/college/c/10183.shtml"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吉林大学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"http://weibo.com/1866400027"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"http://kaoshi.edu.sina.com.cn/college/c/10200.shtml"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东北师范大学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"http://kaoshi.edu.sina.com.cn/college/c/10184.shtml"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延边大学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黑龙江(4所)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"http://kaoshi.edu.sina.com.cn/college/c/19946.shtml"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东北农业大学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"http://weibo.com/neaublog"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"http://kaoshi.edu.sina.com.cn/college/c/10225.shtml"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东北林业大学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"http://weibo.com/1891728613"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"http://kaoshi.edu.sina.com.cn/college/c/10213.shtml"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哈尔滨工业大学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"http://weibo.com/1920hit"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"http://kaoshi.edu.sina.com.cn/college/c/10217.shtml"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哈尔滨工程大学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"http://weibo.com/1865804041"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江苏(11所)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"http://kaoshi.edu.sina.com.cn/college/c/10284.shtml"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南京大学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"http://weibo.com/bkzs"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"http://kaoshi.edu.sina.com.cn/college/c/10286.shtml"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东南大学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"http://weibo.com/seunews"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"http://kaoshi.edu.sina.com.cn/college/c/10285.shtml"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苏州大学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河海大学 </w:t>
            </w:r>
            <w:r>
              <w:fldChar w:fldCharType="begin"/>
            </w:r>
            <w:r>
              <w:instrText xml:space="preserve"> HYPERLINK "http://weibo.com/1853565117"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"http://kaoshi.edu.sina.com.cn/college/c/10316.shtml"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中国药科大学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"http://weibo.com/cpuzb"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"http://kaoshi.edu.sina.com.cn/college/c/10290.shtml"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中国矿业大学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fldChar w:fldCharType="begin"/>
            </w:r>
            <w:r>
              <w:instrText xml:space="preserve"> HYPERLINK "http://weibo.com/cumtzs"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"http://kaoshi.edu.sina.com.cn/college/c/10319.shtml"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南京师范大学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"http://weibo.com/njnusun"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"http://kaoshi.edu.sina.com.cn/college/c/10288.shtml"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南京理工大学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"http://weibo.com/1873212643"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"http://kaoshi.edu.sina.com.cn/college/c/10287.shtml"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南京航空航天大学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"http://weibo.com/nuaanews"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"http://kaoshi.edu.sina.com.cn/college/c/10295.shtml"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江南大学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"http://weibo.com/1854563221"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"http://kaoshi.edu.sina.com.cn/college/c/10307.shtml"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南京农业大学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"http://weibo.com/1905782710"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浙江(1所)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"http://kaoshi.edu.sina.com.cn/college/c/10335.shtml"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浙江大学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"http://weibo.com/1851755225"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安徽(3所)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"http://kaoshi.edu.sina.com.cn/college/c/10357.shtml"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安徽大学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"http://weibo.com/1871729063"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"http://kaoshi.edu.sina.com.cn/college/c/10359.shtml"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合肥工业大学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"http://weibo.com/1914117145"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"http://kaoshi.edu.sina.com.cn/college/c/10358.shtml"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中国科学技术大学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"http://weibo.com/ustc"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福建(2所)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"http://kaoshi.edu.sina.com.cn/college/c/10384.shtml"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厦门大学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"http://weibo.com/xmunews"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"http://kaoshi.edu.sina.com.cn/college/c/10386.shtml"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福州大学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江西(1所)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"http://kaoshi.edu.sina.com.cn/college/c/11902.shtml"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南昌大学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山东(3所)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"http://kaoshi.edu.sina.com.cn/college/c/10422.shtml"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山东大学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"http://weibo.com/1901sdu"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"http://kaoshi.edu.sina.com.cn/college/c/10423.shtml"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中国海洋大学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"http://weibo.com/oucnews"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"http://kaoshi.edu.sina.com.cn/college/c/50213.shtml"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中国石油大学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(华东)</w:t>
            </w:r>
            <w:r>
              <w:fldChar w:fldCharType="begin"/>
            </w:r>
            <w:r>
              <w:instrText xml:space="preserve"> HYPERLINK "http://weibo.com/upchd"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河南(1所)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"http://kaoshi.edu.sina.com.cn/college/c/10459.shtml"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郑州大学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"http://weibo.com/zzuao"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湖北(7所)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"http://kaoshi.edu.sina.com.cn/college/c/10486.shtml"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武汉大学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"http://weibo.com/wuhandaxue"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"http://kaoshi.edu.sina.com.cn/college/c/11945.shtml"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华中科技大学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"http://weibo.com/husters"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"http://kaoshi.edu.sina.com.cn/college/c/50205.shtml"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中国地质大学(武汉) 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fldChar w:fldCharType="begin"/>
            </w:r>
            <w:r>
              <w:instrText xml:space="preserve"> HYPERLINK "http://weibo.com/dizhidaxue"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"http://kaoshi.edu.sina.com.cn/college/c/10511.shtml"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华中师范大学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"http://weibo.com/ccnu1903"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"http://kaoshi.edu.sina.com.cn/college/c/10504.shtml"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华中农业大学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"http://weibo.com/hzaunews"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"http://kaoshi.edu.sina.com.cn/college/c/11943.shtml"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中南财经政法大学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"http://weibo.com/zuel"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"http://kaoshi.edu.sina.com.cn/college/c/11946.shtml"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武汉理工大学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"http://weibo.com/whut2010"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湖南(3所)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"http://kaoshi.edu.sina.com.cn/college/c/10532.shtml"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湖南大学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"http://weibo.com/hunanuniversity"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"http://kaoshi.edu.sina.com.cn/college/c/11942.shtml"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中南大学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"http://kaoshi.edu.sina.com.cn/college/c/10542.shtml"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湖南师范大学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"http://weibo.com/hunnuuni"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广东(5所)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"http://kaoshi.edu.sina.com.cn/college/c/10558.shtml"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中山大学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"http://weibo.com/1892723783"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"http://kaoshi.edu.sina.com.cn/college/c/10559.shtml"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暨南大学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"http://weibo.com/jnunews"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"http://kaoshi.edu.sina.com.cn/college/c/10561.shtml"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华南理工大学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"http://weibo.com/scutzsb"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"http://kaoshi.edu.sina.com.cn/college/c/10574.shtml"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华南师范大学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南方科技大学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广西(1所)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"http://kaoshi.edu.sina.com.cn/college/c/10593.shtml"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广西大学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四川(5所)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"http://kaoshi.edu.sina.com.cn/college/c/11901.shtml"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四川大学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"http://kaoshi.edu.sina.com.cn/college/c/10613.shtml"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西南交通大学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"http://weibo.com/1854705635"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"http://kaoshi.edu.sina.com.cn/college/c/10614.shtml"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电子科技大学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"http://weibo.com/1735806654"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"http://kaoshi.edu.sina.com.cn/college/c/10651.shtml"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西南财经大学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"http://kaoshi.edu.sina.com.cn/college/c/10626.shtml"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四川农业大学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"http://weibo.com/sicau"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云南(1所)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"http://kaoshi.edu.sina.com.cn/college/c/10673.shtml"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云南大学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"http://weibo.com/ynunews"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贵州(1所)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"http://kaoshi.edu.sina.com.cn/college/c/10657.shtml"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贵州大学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"http://weibo.com/gzuniversity"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陕西(7所)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"http://kaoshi.edu.sina.com.cn/college/c/10697.shtml"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西北大学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fldChar w:fldCharType="begin"/>
            </w:r>
            <w:r>
              <w:instrText xml:space="preserve"> HYPERLINK "http://weibo.com/northwestuni" \t "_blank"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"http://kaoshi.edu.sina.com.cn/college/c/10698.shtml"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西安交通大学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"http://weibo.com/xjtuofficial"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"http://kaoshi.edu.sina.com.cn/college/c/10699.shtml"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西北工业大学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"http://weibo.com/npustar"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"http://kaoshi.edu.sina.com.cn/college/c/10718.shtml"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陕西师范大学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"http://weibo.com/snnu1944"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西北农林科技大学</w:t>
            </w:r>
            <w:r>
              <w:fldChar w:fldCharType="begin"/>
            </w:r>
            <w:r>
              <w:instrText xml:space="preserve"> HYPERLINK "http://weibo.com/xibeinonglinkeda"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"http://kaoshi.edu.sina.com.cn/college/c/10701.shtml"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西安电子科技大学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"http://weibo.com/xidian"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"http://kaoshi.edu.sina.com.cn/college/c/11941.shtml"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长安大学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"http://weibo.com/changandaxue11"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甘肃(1所)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"http://kaoshi.edu.sina.com.cn/college/c/10730.shtml"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兰州大学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"http://weibo.com/1878134457"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新疆(2所)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"http://kaoshi.edu.sina.com.cn/college/c/10755.shtml"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新疆大学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"http://kaoshi.edu.sina.com.cn/college/c/10759.shtml"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石河子大学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"http://weibo.com/shzu"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海南(1所)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"http://kaoshi.edu.sina.com.cn/college/c/10589.shtml"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海南大学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宁夏(1所)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"http://kaoshi.edu.sina.com.cn/college/c/10749.shtml"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宁夏大学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"http://weibo.com/1901559451"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青海(1所)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"http://kaoshi.edu.sina.com.cn/college/c/10743.shtml"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青海大学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"http://weibo.com/qhuvip"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西藏(1所)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"http://kaoshi.edu.sina.com.cn/college/c/10694.shtml"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西藏大学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军事系统（3所）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国防科技大学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第二军医大学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textAlignment w:val="auto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第四军医大学</w:t>
            </w: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NTQyOTkyOTBmNjFmMjAyOGE5MTZhN2RjMjExNjIifQ=="/>
  </w:docVars>
  <w:rsids>
    <w:rsidRoot w:val="00000000"/>
    <w:rsid w:val="14584613"/>
    <w:rsid w:val="1660306B"/>
    <w:rsid w:val="26BE379D"/>
    <w:rsid w:val="3B9715B3"/>
    <w:rsid w:val="3D9E304C"/>
    <w:rsid w:val="48983E25"/>
    <w:rsid w:val="4E2B75AB"/>
    <w:rsid w:val="53685893"/>
    <w:rsid w:val="6C4925C0"/>
    <w:rsid w:val="70673CA9"/>
    <w:rsid w:val="77D74760"/>
    <w:rsid w:val="7FA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望山石</cp:lastModifiedBy>
  <dcterms:modified xsi:type="dcterms:W3CDTF">2023-10-20T07:39:39Z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9AF3574F1BE24A54A0CEC3DF1EA6A40F_12</vt:lpwstr>
  </property>
</Properties>
</file>