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0F" w:rsidRDefault="00ED6AFC">
      <w:pPr>
        <w:spacing w:line="5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0A63D3" w:rsidRPr="000A63D3" w:rsidRDefault="000A63D3" w:rsidP="000A63D3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仿宋" w:cs="宋体" w:hint="eastAsia"/>
          <w:color w:val="454545"/>
          <w:kern w:val="0"/>
          <w:sz w:val="44"/>
          <w:szCs w:val="44"/>
        </w:rPr>
      </w:pPr>
      <w:r w:rsidRPr="000A63D3">
        <w:rPr>
          <w:rFonts w:ascii="方正小标宋简体" w:eastAsia="方正小标宋简体" w:hAnsi="仿宋" w:cs="宋体" w:hint="eastAsia"/>
          <w:color w:val="454545"/>
          <w:sz w:val="44"/>
          <w:szCs w:val="44"/>
        </w:rPr>
        <w:t>宜昌市点军区2022年义务教育学校教师</w:t>
      </w:r>
      <w:r w:rsidRPr="001E46B8">
        <w:rPr>
          <w:rFonts w:ascii="方正小标宋简体" w:eastAsia="方正小标宋简体" w:hAnsi="仿宋" w:cs="宋体" w:hint="eastAsia"/>
          <w:color w:val="454545"/>
          <w:kern w:val="0"/>
          <w:sz w:val="44"/>
          <w:szCs w:val="44"/>
        </w:rPr>
        <w:t>公开招聘考生诚信承诺书</w:t>
      </w:r>
    </w:p>
    <w:p w:rsidR="00B0410F" w:rsidRDefault="00ED6AFC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我已仔细阅读《</w:t>
      </w:r>
      <w:r w:rsidR="009B764F" w:rsidRPr="009B764F">
        <w:rPr>
          <w:rFonts w:ascii="仿宋_GB2312" w:eastAsia="仿宋_GB2312" w:hAnsi="仿宋_GB2312" w:cs="仿宋_GB2312"/>
          <w:sz w:val="28"/>
          <w:szCs w:val="28"/>
        </w:rPr>
        <w:t>2022年湖北省宜昌市点军区中小学教师招聘考试公告</w:t>
      </w:r>
      <w:r>
        <w:rPr>
          <w:rFonts w:ascii="仿宋_GB2312" w:eastAsia="仿宋_GB2312" w:hAnsi="仿宋_GB2312" w:cs="仿宋_GB2312" w:hint="eastAsia"/>
          <w:sz w:val="28"/>
          <w:szCs w:val="28"/>
        </w:rPr>
        <w:t>》，清楚并理解其内容。在此我郑重承诺：</w:t>
      </w:r>
    </w:p>
    <w:p w:rsidR="00B0410F" w:rsidRDefault="00ED6AFC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一、本人自愿报名参加招聘；</w:t>
      </w:r>
    </w:p>
    <w:p w:rsidR="00B0410F" w:rsidRDefault="00ED6AFC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二、真实、准确地提供本人个人信息、证明材料、证件等相关材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料；同时准确填写及核对个人报名信息、有效的手机号码、联系电话、通讯地址等联系方式，并保证在报考期间联系畅通；</w:t>
      </w:r>
    </w:p>
    <w:p w:rsidR="00B0410F" w:rsidRDefault="00ED6AFC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三、本人承诺没有伪造学历和其他证书、证明，不弄虚作假、不伪造、不使用假证明、假证书；</w:t>
      </w:r>
    </w:p>
    <w:p w:rsidR="00B0410F" w:rsidRDefault="00ED6AFC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四、参加招聘期间，按照《疫情防控告知书》要求，做好疫情防控，如有违背则自愿放弃考试或聘用资格；</w:t>
      </w:r>
    </w:p>
    <w:p w:rsidR="00B0410F" w:rsidRDefault="00ED6AFC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五、2022届毕业生保证在办理聘用手续时提供毕业证原件和复印件，如不能提供则自愿放弃聘用资格；</w:t>
      </w:r>
    </w:p>
    <w:p w:rsidR="00B0410F" w:rsidRDefault="00ED6AFC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六、自觉服从公开招聘部门的统一安排，接受监考人员的监督和管理。保证在考试中诚实守信，自觉遵守考试纪律和考场规则。如有违纪、违规行为，自愿服从监考人员根据有关规定作出的处理决定；</w:t>
      </w:r>
    </w:p>
    <w:p w:rsidR="00B0410F" w:rsidRDefault="00ED6AFC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七、资格审查将贯穿整个招聘过程，对在任何一个环节查出不符合公告要求或被人举报，发现诚信问题的，一律取消聘用资格。</w:t>
      </w:r>
    </w:p>
    <w:p w:rsidR="00B0410F" w:rsidRDefault="00ED6AFC">
      <w:pPr>
        <w:spacing w:line="5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对违反以上承诺所造成的后果，本人自愿承担相应责任。</w:t>
      </w:r>
    </w:p>
    <w:p w:rsidR="00B0410F" w:rsidRDefault="00B0410F">
      <w:pPr>
        <w:spacing w:line="5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B0410F" w:rsidRDefault="00ED6AFC">
      <w:pPr>
        <w:spacing w:line="5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本人身份证号码：                     本人签名：</w:t>
      </w:r>
    </w:p>
    <w:p w:rsidR="00B0410F" w:rsidRDefault="00ED6AFC">
      <w:pPr>
        <w:spacing w:line="5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 月   日</w:t>
      </w:r>
    </w:p>
    <w:sectPr w:rsidR="00B04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EE" w:rsidRDefault="002842EE" w:rsidP="004C7D2A">
      <w:r>
        <w:separator/>
      </w:r>
    </w:p>
  </w:endnote>
  <w:endnote w:type="continuationSeparator" w:id="0">
    <w:p w:rsidR="002842EE" w:rsidRDefault="002842EE" w:rsidP="004C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EE" w:rsidRDefault="002842EE" w:rsidP="004C7D2A">
      <w:r>
        <w:separator/>
      </w:r>
    </w:p>
  </w:footnote>
  <w:footnote w:type="continuationSeparator" w:id="0">
    <w:p w:rsidR="002842EE" w:rsidRDefault="002842EE" w:rsidP="004C7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5N2JlNzRiZTU0YzMxMzVjOTgxYjk3MDliNmRiNjEifQ=="/>
  </w:docVars>
  <w:rsids>
    <w:rsidRoot w:val="75D61BF9"/>
    <w:rsid w:val="000A63D3"/>
    <w:rsid w:val="002842EE"/>
    <w:rsid w:val="004C7D2A"/>
    <w:rsid w:val="009B764F"/>
    <w:rsid w:val="00B0410F"/>
    <w:rsid w:val="00ED6AFC"/>
    <w:rsid w:val="1C22355D"/>
    <w:rsid w:val="31A94368"/>
    <w:rsid w:val="75D61BF9"/>
    <w:rsid w:val="766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A505E"/>
  <w15:docId w15:val="{D5DEBF74-EDBD-407F-83AA-D16FC6E1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C7D2A"/>
    <w:rPr>
      <w:kern w:val="2"/>
      <w:sz w:val="18"/>
      <w:szCs w:val="18"/>
    </w:rPr>
  </w:style>
  <w:style w:type="paragraph" w:styleId="a5">
    <w:name w:val="footer"/>
    <w:basedOn w:val="a"/>
    <w:link w:val="a6"/>
    <w:rsid w:val="004C7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C7D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陈梦怡</dc:creator>
  <cp:lastModifiedBy>PC</cp:lastModifiedBy>
  <cp:revision>4</cp:revision>
  <dcterms:created xsi:type="dcterms:W3CDTF">2022-08-02T07:54:00Z</dcterms:created>
  <dcterms:modified xsi:type="dcterms:W3CDTF">2022-08-02T08:03:00Z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C2180569E9B9400396F928BE7429B64A</vt:lpwstr>
  </property>
</Properties>
</file>