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660"/>
        </w:tabs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武昌区卫健局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年度事业单位公开招聘面试考生须知</w:t>
      </w:r>
    </w:p>
    <w:p>
      <w:pPr>
        <w:tabs>
          <w:tab w:val="left" w:pos="660"/>
        </w:tabs>
        <w:spacing w:line="600" w:lineRule="exact"/>
        <w:rPr>
          <w:rFonts w:ascii="Times New Roman" w:hAnsi="Times New Roman" w:eastAsia="CESI仿宋-GB13000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1.考生须认真阅读并严格遵守本须知。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2.考生持本人二代身份证原件及《武汉市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2024</w:t>
      </w:r>
      <w:r>
        <w:rPr>
          <w:rFonts w:ascii="Times New Roman" w:hAnsi="Times New Roman" w:cs="Times New Roman"/>
          <w:sz w:val="32"/>
          <w:szCs w:val="32"/>
        </w:rPr>
        <w:t>年度事业单位公开招聘面试通知书》于考试当天7:</w:t>
      </w:r>
      <w:r>
        <w:rPr>
          <w:rFonts w:hint="eastAsia"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0进场，8:00仍未进入考点的考生，将视为自动放弃。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3.面试期间采取入闱封闭的办法进行管理。除规定的用品外，不得携带电子记事本类、手机、录音笔等任何储存、通讯等电子设备进入候考室，已带入的要在8: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cs="Times New Roman"/>
          <w:sz w:val="32"/>
          <w:szCs w:val="32"/>
        </w:rPr>
        <w:t>0前按考务工作人员的要求关闭电源放在指定位置集中保管。否则，按违规处理，取消面试资格。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4.考生存放个人物品后，须提交身份证、面试通知书等资料，进行身份确认并签到抽签。对缺乏诚信、提供虚假信息者，一经查实，取消面试资格，已聘用的，取消聘用资格。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5.考生候考期间，须遵守纪律，自觉听从工作人员指挥，不得擅离候考室，不得向外传递抽签信息，不得和考务人员进行非必要交流。考点范围内不得抽烟，不得大声喧哗。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6.考生需听从考场工作人员指挥，遵守面试纪律。在指定地点候考，按指定路线行进。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考生按抽签顺序由工作人员引导进入面试室。考生不得穿戴有明显特征的服装、饰品进入面试室，面试期间，只允许说出抽签顺序号，严禁透露任何能关联个人身份的信息，包括但不限于姓名、工作单位、就读院校等，否则按违规处理，取消面试资格。面试后，不得将任何资料带离考场。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8.答题过程中，考生要把握好时间。每题回答完后，考生应报告“答题完毕”。如答题时间到，计时员会口头提醒，此时，考生应停止答题。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9.面试成绩宣布后，考生应在成绩通知单上签名确认。面试结束后，考生应迅速离开考场，不得在考场附近停留议论，不得以任何方式向考场内考生泄露考题。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yZjM0NjgyMDY1MWE3ZWQ2NzkwZjllOGIyZTIwZDYifQ=="/>
  </w:docVars>
  <w:rsids>
    <w:rsidRoot w:val="00980CF4"/>
    <w:rsid w:val="00000FEF"/>
    <w:rsid w:val="00035661"/>
    <w:rsid w:val="000D5F11"/>
    <w:rsid w:val="00253432"/>
    <w:rsid w:val="0042388E"/>
    <w:rsid w:val="005E459F"/>
    <w:rsid w:val="0075037E"/>
    <w:rsid w:val="00886FED"/>
    <w:rsid w:val="00924A45"/>
    <w:rsid w:val="00980CF4"/>
    <w:rsid w:val="00AF6B65"/>
    <w:rsid w:val="00FD3541"/>
    <w:rsid w:val="3B7223B9"/>
    <w:rsid w:val="49252E15"/>
    <w:rsid w:val="4DD51249"/>
    <w:rsid w:val="56721869"/>
    <w:rsid w:val="586A00F6"/>
    <w:rsid w:val="700D63BC"/>
    <w:rsid w:val="7BD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669</Words>
  <Characters>693</Characters>
  <Lines>5</Lines>
  <Paragraphs>1</Paragraphs>
  <TotalTime>7</TotalTime>
  <ScaleCrop>false</ScaleCrop>
  <LinksUpToDate>false</LinksUpToDate>
  <CharactersWithSpaces>693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2023-05-16T01:49:00Z</dcterms:created>
  <dc:creator>Windows 用户</dc:creator>
  <cp:lastModifiedBy>无与伦比</cp:lastModifiedBy>
  <dcterms:modified xsi:type="dcterms:W3CDTF">2024-05-24T03:21:34Z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2A38EF0DAB8A47F3879F73F8B3AFBC68_12</vt:lpwstr>
  </property>
</Properties>
</file>