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F937">
      <w:pPr>
        <w:spacing w:line="580" w:lineRule="exact"/>
        <w:jc w:val="center"/>
        <w:rPr>
          <w:rFonts w:hint="default" w:ascii="方正小标宋简体" w:hAnsi="仿宋_GB2312" w:eastAsia="方正小标宋简体" w:cs="仿宋_GB2312"/>
          <w:sz w:val="3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恩施市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事业单位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统一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公开招聘拟聘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对象公示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第二批）</w:t>
      </w:r>
    </w:p>
    <w:tbl>
      <w:tblPr>
        <w:tblStyle w:val="3"/>
        <w:tblW w:w="130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76"/>
        <w:gridCol w:w="1513"/>
        <w:gridCol w:w="1162"/>
        <w:gridCol w:w="1513"/>
        <w:gridCol w:w="1100"/>
        <w:gridCol w:w="725"/>
        <w:gridCol w:w="1087"/>
        <w:gridCol w:w="1163"/>
        <w:gridCol w:w="1087"/>
        <w:gridCol w:w="2038"/>
      </w:tblGrid>
      <w:tr w14:paraId="0AC3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E3DB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D7DC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2C0D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9767"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招聘</w:t>
            </w:r>
          </w:p>
          <w:p w14:paraId="62869E87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696A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C92A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拟聘人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404F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521E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09B5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778F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889E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毕业学校</w:t>
            </w:r>
          </w:p>
        </w:tc>
      </w:tr>
      <w:tr w14:paraId="60E0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87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1320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三岔镇人民政府</w:t>
            </w:r>
          </w:p>
        </w:tc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1A4E3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恩施市三岔镇农业农村服务中心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EB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农技服务岗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19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14228002009001001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FF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陈晓艳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5D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2A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2001年07月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C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64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BA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湖北民族大学</w:t>
            </w:r>
          </w:p>
        </w:tc>
      </w:tr>
    </w:tbl>
    <w:p w14:paraId="4EB543DF">
      <w:pPr>
        <w:rPr>
          <w:rFonts w:ascii="黑体" w:hAnsi="仿宋_GB2312" w:eastAsia="黑体"/>
          <w:sz w:val="32"/>
          <w:szCs w:val="32"/>
        </w:rPr>
        <w:sectPr>
          <w:pgSz w:w="16840" w:h="11907" w:orient="landscape"/>
          <w:pgMar w:top="1588" w:right="2041" w:bottom="1588" w:left="1701" w:header="851" w:footer="992" w:gutter="0"/>
          <w:cols w:space="720" w:num="1"/>
          <w:docGrid w:type="lines" w:linePitch="319" w:charSpace="0"/>
        </w:sectPr>
      </w:pPr>
    </w:p>
    <w:p w14:paraId="7BEE1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0C5C5-9123-4850-B891-FED6A91F0E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7A2741-6A13-4CE3-A9F7-5B4DBAF8E73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E0CE177-8A97-4C97-B517-471CA3C023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67CC5C-3753-4826-904F-62FD45AC7D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5F8E59F-BBB8-49C9-95A6-34D360B6E9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33F0F"/>
    <w:rsid w:val="04284123"/>
    <w:rsid w:val="10AD6EE0"/>
    <w:rsid w:val="12C62294"/>
    <w:rsid w:val="21366A7E"/>
    <w:rsid w:val="436112E1"/>
    <w:rsid w:val="44C71029"/>
    <w:rsid w:val="48C45C6F"/>
    <w:rsid w:val="4D9C00C6"/>
    <w:rsid w:val="570C203C"/>
    <w:rsid w:val="638356AF"/>
    <w:rsid w:val="63EB4B08"/>
    <w:rsid w:val="68797BEE"/>
    <w:rsid w:val="6F403A7A"/>
    <w:rsid w:val="6F904250"/>
    <w:rsid w:val="71A92A74"/>
    <w:rsid w:val="77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125</Characters>
  <Lines>0</Lines>
  <Paragraphs>0</Paragraphs>
  <TotalTime>3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2025-07-21T07:39:00Z</dcterms:created>
  <dc:creator>樵夫歌</dc:creator>
  <cp:lastModifiedBy>素</cp:lastModifiedBy>
  <dcterms:modified xsi:type="dcterms:W3CDTF">2025-08-22T08:09:45Z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B2AE66DAF8794583AD64F18C38DC1DEA_13</vt:lpwstr>
  </property>
  <property fmtid="{D5CDD505-2E9C-101B-9397-08002B2CF9AE}" pid="4" name="KSOTemplateDocerSaveRecord">
    <vt:lpwstr>eyJoZGlkIjoiZjA4M2M0YzY1MDk2OTE1M2VhZGIwOTg0ZjViYzg1N2EiLCJ1c2VySWQiOiIyMjg0ODA1OTkifQ==</vt:lpwstr>
  </property>
</Properties>
</file>