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43DE" w:rsidRDefault="00432F7F">
      <w:pPr>
        <w:snapToGrid w:val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824866" w:rsidRDefault="00824866" w:rsidP="00824866">
      <w:pPr>
        <w:widowControl/>
        <w:shd w:val="clear" w:color="auto" w:fill="FFFFFF"/>
        <w:spacing w:line="540" w:lineRule="exact"/>
        <w:jc w:val="center"/>
        <w:rPr>
          <w:rFonts w:ascii="仿宋" w:eastAsia="仿宋" w:hAnsi="仿宋" w:cs="宋体"/>
          <w:color w:val="454545"/>
          <w:kern w:val="0"/>
          <w:sz w:val="32"/>
          <w:szCs w:val="32"/>
        </w:rPr>
      </w:pPr>
      <w:r w:rsidRPr="00824866">
        <w:rPr>
          <w:rFonts w:ascii="方正小标宋简体" w:eastAsia="方正小标宋简体" w:hAnsi="仿宋" w:cs="宋体" w:hint="eastAsia"/>
          <w:color w:val="454545"/>
          <w:sz w:val="44"/>
          <w:szCs w:val="44"/>
        </w:rPr>
        <w:t>宜昌市点军区2022年义务教育学校教师</w:t>
      </w:r>
      <w:r w:rsidRPr="00824866">
        <w:rPr>
          <w:rFonts w:ascii="方正小标宋简体" w:eastAsia="方正小标宋简体" w:hAnsi="仿宋" w:cs="宋体" w:hint="eastAsia"/>
          <w:color w:val="454545"/>
          <w:kern w:val="0"/>
          <w:sz w:val="44"/>
          <w:szCs w:val="44"/>
        </w:rPr>
        <w:t>公开招聘资格复审情况登记</w:t>
      </w:r>
      <w:r w:rsidRPr="00824866">
        <w:rPr>
          <w:rFonts w:ascii="方正小标宋简体" w:eastAsia="方正小标宋简体" w:hAnsi="仿宋" w:cs="宋体" w:hint="eastAsia"/>
          <w:color w:val="454545"/>
          <w:sz w:val="44"/>
          <w:szCs w:val="44"/>
        </w:rPr>
        <w:t>表</w:t>
      </w:r>
    </w:p>
    <w:tbl>
      <w:tblPr>
        <w:tblW w:w="9660" w:type="dxa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979"/>
        <w:gridCol w:w="59"/>
        <w:gridCol w:w="1216"/>
        <w:gridCol w:w="1455"/>
        <w:gridCol w:w="362"/>
        <w:gridCol w:w="1585"/>
      </w:tblGrid>
      <w:tr w:rsidR="00A643DE">
        <w:trPr>
          <w:trHeight w:val="68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A643DE">
        <w:trPr>
          <w:trHeight w:val="68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/>
            <w:tcMar>
              <w:left w:w="0" w:type="dxa"/>
              <w:right w:w="0" w:type="dxa"/>
            </w:tcMar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A643DE">
        <w:trPr>
          <w:trHeight w:val="68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/>
            <w:tcMar>
              <w:left w:w="0" w:type="dxa"/>
              <w:right w:w="0" w:type="dxa"/>
            </w:tcMar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744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402" w:type="dxa"/>
            <w:gridSpan w:val="3"/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713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48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具有工作经历的年限</w:t>
            </w:r>
          </w:p>
        </w:tc>
        <w:tc>
          <w:tcPr>
            <w:tcW w:w="3402" w:type="dxa"/>
            <w:gridSpan w:val="3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48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48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48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454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报考单位名称</w:t>
            </w:r>
          </w:p>
        </w:tc>
        <w:tc>
          <w:tcPr>
            <w:tcW w:w="5656" w:type="dxa"/>
            <w:gridSpan w:val="6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</w:tr>
      <w:tr w:rsidR="00A643DE">
        <w:trPr>
          <w:trHeight w:val="454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6" w:type="dxa"/>
            <w:gridSpan w:val="6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155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2341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hRule="exact" w:val="2050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  <w:vAlign w:val="center"/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454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4154" w:type="dxa"/>
            <w:gridSpan w:val="7"/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A643DE">
        <w:trPr>
          <w:trHeight w:val="454"/>
        </w:trPr>
        <w:tc>
          <w:tcPr>
            <w:tcW w:w="1177" w:type="dxa"/>
            <w:vMerge/>
            <w:tcMar>
              <w:left w:w="0" w:type="dxa"/>
              <w:right w:w="0" w:type="dxa"/>
            </w:tcMar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3"/>
            <w:tcMar>
              <w:left w:w="0" w:type="dxa"/>
              <w:right w:w="0" w:type="dxa"/>
            </w:tcMar>
          </w:tcPr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43DE" w:rsidRDefault="00A643D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643DE">
        <w:trPr>
          <w:trHeight w:val="4502"/>
        </w:trPr>
        <w:tc>
          <w:tcPr>
            <w:tcW w:w="9660" w:type="dxa"/>
            <w:gridSpan w:val="14"/>
            <w:tcMar>
              <w:left w:w="0" w:type="dxa"/>
              <w:right w:w="0" w:type="dxa"/>
            </w:tcMar>
          </w:tcPr>
          <w:p w:rsidR="00A643DE" w:rsidRDefault="00432F7F">
            <w:pPr>
              <w:spacing w:line="460" w:lineRule="exact"/>
              <w:ind w:firstLineChars="200" w:firstLine="4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本人已仔细阅读点军区2022年教育系统事业单位工作人员专项公开招聘公告、岗位资格条件等相关材料，清楚理解并认可其内容。在此我郑重承诺：</w:t>
            </w:r>
          </w:p>
          <w:p w:rsidR="00A643DE" w:rsidRDefault="00432F7F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一、自觉遵守事业单位工作人员招聘的有关规定，认真履行报考人员的各项义务；</w:t>
            </w:r>
          </w:p>
          <w:p w:rsidR="00A643DE" w:rsidRDefault="00432F7F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 w:rsidR="00A643DE" w:rsidRDefault="00432F7F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三、没有《招聘公告》报考条件第二条规定的不得应聘报名的情形，保证符合报名及聘用资格条件；</w:t>
            </w:r>
          </w:p>
          <w:p w:rsidR="00A643DE" w:rsidRDefault="00432F7F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四、遵守考试纪律，服从考试安排，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舞弊也不协助他人作弊；</w:t>
            </w:r>
          </w:p>
          <w:p w:rsidR="00A643DE" w:rsidRDefault="00432F7F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故意浪费考录资源；</w:t>
            </w:r>
          </w:p>
          <w:p w:rsidR="00A643DE" w:rsidRDefault="00432F7F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六、保证在考</w:t>
            </w:r>
            <w:proofErr w:type="gramStart"/>
            <w:r>
              <w:rPr>
                <w:rFonts w:ascii="宋体" w:hAnsi="宋体" w:hint="eastAsia"/>
                <w:szCs w:val="21"/>
              </w:rPr>
              <w:t>录期间</w:t>
            </w:r>
            <w:proofErr w:type="gramEnd"/>
            <w:r>
              <w:rPr>
                <w:rFonts w:ascii="宋体" w:hAnsi="宋体" w:hint="eastAsia"/>
                <w:szCs w:val="21"/>
              </w:rPr>
              <w:t>联系方式畅通。</w:t>
            </w:r>
          </w:p>
          <w:p w:rsidR="00A643DE" w:rsidRDefault="00432F7F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    对违反以上承诺所造成的后果，本人自愿承担相应责任。</w:t>
            </w:r>
          </w:p>
          <w:p w:rsidR="00A643DE" w:rsidRDefault="00432F7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考生本人手写签名：</w:t>
            </w:r>
          </w:p>
          <w:p w:rsidR="00A643DE" w:rsidRDefault="00432F7F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2022年   月  日</w:t>
            </w:r>
          </w:p>
        </w:tc>
      </w:tr>
      <w:tr w:rsidR="00A643DE">
        <w:trPr>
          <w:trHeight w:val="1884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资格复审单位</w:t>
            </w:r>
          </w:p>
          <w:p w:rsidR="00A643DE" w:rsidRDefault="00432F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81" w:type="dxa"/>
            <w:gridSpan w:val="12"/>
            <w:vAlign w:val="center"/>
          </w:tcPr>
          <w:p w:rsidR="00A643DE" w:rsidRDefault="00A643DE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A643DE" w:rsidRDefault="00432F7F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盖章</w:t>
            </w:r>
          </w:p>
          <w:p w:rsidR="00A643DE" w:rsidRDefault="00432F7F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2022年   月   日</w:t>
            </w:r>
          </w:p>
        </w:tc>
      </w:tr>
      <w:tr w:rsidR="00A643DE">
        <w:trPr>
          <w:trHeight w:val="722"/>
        </w:trPr>
        <w:tc>
          <w:tcPr>
            <w:tcW w:w="9660" w:type="dxa"/>
            <w:gridSpan w:val="14"/>
            <w:tcMar>
              <w:left w:w="0" w:type="dxa"/>
              <w:right w:w="0" w:type="dxa"/>
            </w:tcMar>
            <w:vAlign w:val="center"/>
          </w:tcPr>
          <w:p w:rsidR="00A643DE" w:rsidRDefault="00432F7F">
            <w:pPr>
              <w:spacing w:line="240" w:lineRule="exact"/>
              <w:ind w:firstLineChars="150" w:firstLine="32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A643DE" w:rsidRDefault="00432F7F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>
        <w:rPr>
          <w:rFonts w:ascii="宋体" w:hAnsi="宋体" w:hint="eastAsia"/>
          <w:szCs w:val="21"/>
        </w:rPr>
        <w:t>1、“学习经历”从小学起填；2、“工作单位、职务”一栏为社会在职人员必填；3、“考生身份”从以下类别中择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 w:rsidR="00A643DE">
      <w:headerReference w:type="default" r:id="rId6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7B" w:rsidRDefault="00AA757B">
      <w:r>
        <w:separator/>
      </w:r>
    </w:p>
  </w:endnote>
  <w:endnote w:type="continuationSeparator" w:id="0">
    <w:p w:rsidR="00AA757B" w:rsidRDefault="00A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7B" w:rsidRDefault="00AA757B">
      <w:r>
        <w:separator/>
      </w:r>
    </w:p>
  </w:footnote>
  <w:footnote w:type="continuationSeparator" w:id="0">
    <w:p w:rsidR="00AA757B" w:rsidRDefault="00AA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DE" w:rsidRDefault="00A643D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5N2JlNzRiZTU0YzMxMzVjOTgxYjk3MDliNmRiNjE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337822"/>
    <w:rsid w:val="00410FE6"/>
    <w:rsid w:val="00432F7F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24866"/>
    <w:rsid w:val="0083304E"/>
    <w:rsid w:val="0087145A"/>
    <w:rsid w:val="008A797B"/>
    <w:rsid w:val="0095049F"/>
    <w:rsid w:val="0095400C"/>
    <w:rsid w:val="00975B7B"/>
    <w:rsid w:val="009C0E48"/>
    <w:rsid w:val="00A643DE"/>
    <w:rsid w:val="00AA757B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539DA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85830D0"/>
    <w:rsid w:val="1A3D5630"/>
    <w:rsid w:val="1E3633EE"/>
    <w:rsid w:val="21B2055E"/>
    <w:rsid w:val="26045F91"/>
    <w:rsid w:val="2BE63530"/>
    <w:rsid w:val="31C8643B"/>
    <w:rsid w:val="321D3432"/>
    <w:rsid w:val="325B31EB"/>
    <w:rsid w:val="35FD4274"/>
    <w:rsid w:val="372830B1"/>
    <w:rsid w:val="377E5863"/>
    <w:rsid w:val="38086FEC"/>
    <w:rsid w:val="3D5E29C1"/>
    <w:rsid w:val="43BC1548"/>
    <w:rsid w:val="4BD24F1C"/>
    <w:rsid w:val="4D9C63D9"/>
    <w:rsid w:val="52656222"/>
    <w:rsid w:val="560B358D"/>
    <w:rsid w:val="57981F8D"/>
    <w:rsid w:val="61F92849"/>
    <w:rsid w:val="6741510A"/>
    <w:rsid w:val="6BB4640A"/>
    <w:rsid w:val="7461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77A7AB-DDEA-425C-8BDB-5AFB5FEF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>MC SYSTEM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PC</cp:lastModifiedBy>
  <cp:revision>3</cp:revision>
  <cp:lastPrinted>2020-09-03T02:50:00Z</cp:lastPrinted>
  <dcterms:created xsi:type="dcterms:W3CDTF">2022-08-02T07:54:00Z</dcterms:created>
  <dcterms:modified xsi:type="dcterms:W3CDTF">2022-08-02T08:01:00Z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524A3317FB1B42AB9817C641F5EED4A2</vt:lpwstr>
  </property>
</Properties>
</file>