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D693FF7"/>
    <w:rsid w:val="00107FEF"/>
    <w:rsid w:val="0016446F"/>
    <w:rsid w:val="00232C47"/>
    <w:rsid w:val="002C5056"/>
    <w:rsid w:val="00433128"/>
    <w:rsid w:val="00694DD7"/>
    <w:rsid w:val="006D2E42"/>
    <w:rsid w:val="007549F6"/>
    <w:rsid w:val="00E67B12"/>
    <w:rsid w:val="00EB71C9"/>
    <w:rsid w:val="00F725A9"/>
    <w:rsid w:val="00FA1D68"/>
    <w:rsid w:val="3D693FF7"/>
    <w:rsid w:val="5D4E3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DFEA8B"/>
  <w15:docId w15:val="{DFB62226-73F8-43DC-B9FA-A3CF07EA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71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4DD7"/>
    <w:rPr>
      <w:sz w:val="18"/>
      <w:szCs w:val="18"/>
    </w:rPr>
  </w:style>
  <w:style w:type="character" w:customStyle="1" w:styleId="a4">
    <w:name w:val="批注框文本 字符"/>
    <w:basedOn w:val="a0"/>
    <w:link w:val="a3"/>
    <w:rsid w:val="00694DD7"/>
    <w:rPr>
      <w:kern w:val="2"/>
      <w:sz w:val="18"/>
      <w:szCs w:val="18"/>
    </w:rPr>
  </w:style>
  <w:style w:type="paragraph" w:styleId="a5">
    <w:name w:val="header"/>
    <w:basedOn w:val="a"/>
    <w:link w:val="a6"/>
    <w:rsid w:val="00694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94DD7"/>
    <w:rPr>
      <w:kern w:val="2"/>
      <w:sz w:val="18"/>
      <w:szCs w:val="18"/>
    </w:rPr>
  </w:style>
  <w:style w:type="paragraph" w:styleId="a7">
    <w:name w:val="footer"/>
    <w:basedOn w:val="a"/>
    <w:link w:val="a8"/>
    <w:rsid w:val="00694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94D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F8C3A-18F8-4F4C-9220-52EB8982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</dc:creator>
  <cp:lastModifiedBy>付 大江</cp:lastModifiedBy>
  <cp:revision>10</cp:revision>
  <dcterms:created xsi:type="dcterms:W3CDTF">2024-01-17T01:51:00Z</dcterms:created>
  <dcterms:modified xsi:type="dcterms:W3CDTF">2024-02-19T00:51:00Z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01087500FF0E4D18824B794E95C316D1_13</vt:lpwstr>
  </property>
</Properties>
</file>