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298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40A5CAF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074F69C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红安县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年统一公开招聘</w:t>
      </w:r>
    </w:p>
    <w:p w14:paraId="155736B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工作人员资格复审委托书</w:t>
      </w:r>
    </w:p>
    <w:p w14:paraId="117F1C93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04A39201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97FC3E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D279B46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59AB2DD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2703D03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51E99B0E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15987868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红安县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事业单位202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年统一公开招聘，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</w:t>
      </w:r>
      <w:bookmarkStart w:id="0" w:name="_GoBack"/>
      <w:bookmarkEnd w:id="0"/>
      <w:r>
        <w:rPr>
          <w:rFonts w:ascii="仿宋_GB2312" w:eastAsia="仿宋_GB2312"/>
          <w:bCs/>
          <w:sz w:val="32"/>
          <w:szCs w:val="32"/>
          <w:shd w:val="clear" w:color="auto" w:fill="FFFFFF"/>
        </w:rPr>
        <w:t>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4F8F8FF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7A054826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57A68125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7917023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6E0ED26E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0YWE5ZTc3NWMxOWJkNjFhMWI4OGU4Yjc4YTcyZDk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43F5329"/>
    <w:rsid w:val="1D083C2B"/>
    <w:rsid w:val="21C9267C"/>
    <w:rsid w:val="2672079B"/>
    <w:rsid w:val="2A1F64F9"/>
    <w:rsid w:val="36130F6F"/>
    <w:rsid w:val="38C92CDC"/>
    <w:rsid w:val="497D5C40"/>
    <w:rsid w:val="51B62402"/>
    <w:rsid w:val="534379EC"/>
    <w:rsid w:val="578E1EBF"/>
    <w:rsid w:val="63376166"/>
    <w:rsid w:val="67374082"/>
    <w:rsid w:val="73420634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216</Characters>
  <Lines>3</Lines>
  <Paragraphs>1</Paragraphs>
  <TotalTime>23</TotalTime>
  <ScaleCrop>false</ScaleCrop>
  <LinksUpToDate>false</LinksUpToDate>
  <CharactersWithSpaces>412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Citrus junos</cp:lastModifiedBy>
  <cp:lastPrinted>2026-05-07T07:56:02Z</cp:lastPrinted>
  <dcterms:modified xsi:type="dcterms:W3CDTF">2026-05-07T07:59:26Z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0E8E0B30249D496E97CE190CF64EDEC2_13</vt:lpwstr>
  </property>
  <property fmtid="{D5CDD505-2E9C-101B-9397-08002B2CF9AE}" pid="4" name="KSOTemplateDocerSaveRecord">
    <vt:lpwstr>eyJoZGlkIjoiYzExOWE1ZDgzZmRkNGM2ZDNlNjk3NTc0MjVkZDViNTAiLCJ1c2VySWQiOiI0NTUyMTQwOTgifQ==</vt:lpwstr>
  </property>
</Properties>
</file>