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D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66FC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考生撰写个人自传有关要求</w:t>
      </w:r>
    </w:p>
    <w:p w14:paraId="1DB20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5EA6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一、对个人的出生日期作出说明；</w:t>
      </w:r>
    </w:p>
    <w:p w14:paraId="01641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二、对个人学习经历（从小学开始）作详细说明；</w:t>
      </w:r>
    </w:p>
    <w:p w14:paraId="44102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三、对个人的实习实践、工作经历作详细说明；</w:t>
      </w:r>
      <w:bookmarkStart w:id="0" w:name="_GoBack"/>
      <w:bookmarkEnd w:id="0"/>
    </w:p>
    <w:p w14:paraId="17791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四、对个人的家庭关系、兴趣特长、奖惩情况作详细说明；</w:t>
      </w:r>
    </w:p>
    <w:p w14:paraId="2046B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五、对个人诚信参考、遵纪守法，以及践行家庭美德、社会公德、职业道德的情况作详细说明。</w:t>
      </w:r>
    </w:p>
    <w:p w14:paraId="43FCE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712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1F1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1F8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F64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5BB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7AC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D0B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177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F92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0B2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F6C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DC41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DIyMTA3Nzg0NmYyY2Q4ZjhkYTQ0OTY4MDgwYWMifQ=="/>
  </w:docVars>
  <w:rsids>
    <w:rsidRoot w:val="27F9674B"/>
    <w:rsid w:val="210B0237"/>
    <w:rsid w:val="27F9674B"/>
    <w:rsid w:val="29F74487"/>
    <w:rsid w:val="40427E03"/>
    <w:rsid w:val="5F0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2022-08-08T03:13:00Z</dcterms:created>
  <dc:creator>macbook</dc:creator>
  <cp:lastModifiedBy>macbook</cp:lastModifiedBy>
  <dcterms:modified xsi:type="dcterms:W3CDTF">2025-05-07T07:03:44Z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443F47390B8E4638B043B19C18C6671F_13</vt:lpwstr>
  </property>
  <property fmtid="{D5CDD505-2E9C-101B-9397-08002B2CF9AE}" pid="4" name="KSOTemplateDocerSaveRecord">
    <vt:lpwstr>eyJoZGlkIjoiOWQ0MDIyMTA3Nzg0NmYyY2Q4ZjhkYTQ0OTY4MDgwYWMifQ==</vt:lpwstr>
  </property>
</Properties>
</file>