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9F" w:rsidRDefault="00731E55">
      <w:pPr>
        <w:widowControl/>
        <w:spacing w:line="555" w:lineRule="atLeast"/>
        <w:jc w:val="center"/>
        <w:rPr>
          <w:rFonts w:ascii="方正大标宋简体" w:eastAsia="方正大标宋简体" w:hAnsi="&amp;quot" w:cs="宋体" w:hint="eastAsia"/>
          <w:color w:val="3D3D3D"/>
          <w:kern w:val="0"/>
          <w:sz w:val="40"/>
          <w:szCs w:val="23"/>
        </w:rPr>
      </w:pPr>
      <w:r>
        <w:rPr>
          <w:rFonts w:ascii="方正大标宋简体" w:eastAsia="方正大标宋简体" w:hAnsi="&amp;quot" w:cs="宋体" w:hint="eastAsia"/>
          <w:color w:val="3D3D3D"/>
          <w:kern w:val="0"/>
          <w:sz w:val="40"/>
          <w:szCs w:val="23"/>
        </w:rPr>
        <w:t>广水市</w:t>
      </w:r>
      <w:r w:rsidR="00D61AAD">
        <w:rPr>
          <w:rFonts w:ascii="方正大标宋简体" w:eastAsia="方正大标宋简体" w:hAnsi="&amp;quot" w:cs="宋体" w:hint="eastAsia"/>
          <w:color w:val="3D3D3D"/>
          <w:kern w:val="0"/>
          <w:sz w:val="40"/>
          <w:szCs w:val="23"/>
        </w:rPr>
        <w:t>事业单位</w:t>
      </w:r>
      <w:r w:rsidR="00BB7FD8">
        <w:rPr>
          <w:rFonts w:ascii="方正大标宋简体" w:eastAsia="方正大标宋简体" w:hAnsi="&amp;quot" w:cs="宋体" w:hint="eastAsia"/>
          <w:color w:val="3D3D3D"/>
          <w:kern w:val="0"/>
          <w:sz w:val="40"/>
          <w:szCs w:val="23"/>
        </w:rPr>
        <w:t>公开</w:t>
      </w:r>
      <w:r>
        <w:rPr>
          <w:rFonts w:ascii="方正大标宋简体" w:eastAsia="方正大标宋简体" w:hAnsi="&amp;quot" w:cs="宋体" w:hint="eastAsia"/>
          <w:color w:val="3D3D3D"/>
          <w:kern w:val="0"/>
          <w:sz w:val="40"/>
          <w:szCs w:val="23"/>
        </w:rPr>
        <w:t>招聘拟聘人员政审表</w:t>
      </w:r>
    </w:p>
    <w:p w:rsidR="003B259F" w:rsidRDefault="003B259F">
      <w:pPr>
        <w:widowControl/>
        <w:spacing w:line="555" w:lineRule="atLeast"/>
        <w:jc w:val="center"/>
        <w:rPr>
          <w:rFonts w:ascii="&amp;quot" w:eastAsia="宋体" w:hAnsi="&amp;quot" w:cs="宋体" w:hint="eastAsia"/>
          <w:color w:val="3D3D3D"/>
          <w:kern w:val="0"/>
          <w:sz w:val="23"/>
          <w:szCs w:val="23"/>
        </w:rPr>
      </w:pPr>
    </w:p>
    <w:tbl>
      <w:tblPr>
        <w:tblW w:w="9957" w:type="dxa"/>
        <w:tblInd w:w="-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1022"/>
        <w:gridCol w:w="1207"/>
        <w:gridCol w:w="187"/>
        <w:gridCol w:w="794"/>
        <w:gridCol w:w="476"/>
        <w:gridCol w:w="458"/>
        <w:gridCol w:w="288"/>
        <w:gridCol w:w="592"/>
        <w:gridCol w:w="488"/>
        <w:gridCol w:w="373"/>
        <w:gridCol w:w="409"/>
        <w:gridCol w:w="366"/>
        <w:gridCol w:w="740"/>
        <w:gridCol w:w="36"/>
        <w:gridCol w:w="875"/>
        <w:gridCol w:w="97"/>
        <w:gridCol w:w="879"/>
      </w:tblGrid>
      <w:tr w:rsidR="003B259F" w:rsidTr="00BA2419">
        <w:trPr>
          <w:trHeight w:val="636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姓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民族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籍贯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政治</w:t>
            </w: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面貌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618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曾用名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报考</w:t>
            </w: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岗位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联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系</w:t>
            </w: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电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话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591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636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何时何校何专业毕业</w:t>
            </w:r>
          </w:p>
        </w:tc>
        <w:tc>
          <w:tcPr>
            <w:tcW w:w="4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学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位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20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righ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考</w:t>
            </w:r>
          </w:p>
          <w:p w:rsidR="003B259F" w:rsidRDefault="00731E55">
            <w:pPr>
              <w:widowControl/>
              <w:spacing w:line="300" w:lineRule="atLeast"/>
              <w:jc w:val="righ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生</w:t>
            </w:r>
          </w:p>
          <w:p w:rsidR="003B259F" w:rsidRDefault="00731E55">
            <w:pPr>
              <w:widowControl/>
              <w:spacing w:line="300" w:lineRule="atLeast"/>
              <w:jc w:val="righ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本</w:t>
            </w:r>
          </w:p>
          <w:p w:rsidR="003B259F" w:rsidRDefault="00731E55">
            <w:pPr>
              <w:widowControl/>
              <w:spacing w:line="300" w:lineRule="atLeast"/>
              <w:jc w:val="righ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人</w:t>
            </w:r>
          </w:p>
          <w:p w:rsidR="003B259F" w:rsidRDefault="00731E55">
            <w:pPr>
              <w:widowControl/>
              <w:spacing w:line="300" w:lineRule="atLeast"/>
              <w:jc w:val="righ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简</w:t>
            </w:r>
          </w:p>
          <w:p w:rsidR="003B259F" w:rsidRDefault="00731E55">
            <w:pPr>
              <w:widowControl/>
              <w:spacing w:line="300" w:lineRule="atLeast"/>
              <w:jc w:val="righ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30" w:lineRule="atLeast"/>
              <w:ind w:left="120" w:right="120"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（从高中时填起）</w:t>
            </w:r>
          </w:p>
        </w:tc>
        <w:tc>
          <w:tcPr>
            <w:tcW w:w="82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674"/>
        </w:trPr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555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考生家庭</w:t>
            </w:r>
          </w:p>
          <w:p w:rsidR="003B259F" w:rsidRDefault="00731E55">
            <w:pPr>
              <w:widowControl/>
              <w:spacing w:line="555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成员及主</w:t>
            </w:r>
          </w:p>
          <w:p w:rsidR="003B259F" w:rsidRDefault="00731E55">
            <w:pPr>
              <w:widowControl/>
              <w:spacing w:line="555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要社会关系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姓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与本人</w:t>
            </w: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关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系</w:t>
            </w: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工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作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单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位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职称</w:t>
            </w: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或职务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党派</w:t>
            </w:r>
          </w:p>
        </w:tc>
      </w:tr>
      <w:tr w:rsidR="003B259F" w:rsidTr="00BA2419">
        <w:trPr>
          <w:trHeight w:val="436"/>
        </w:trPr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543"/>
        </w:trPr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538"/>
        </w:trPr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485"/>
        </w:trPr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259F" w:rsidTr="00BA2419">
        <w:trPr>
          <w:trHeight w:val="289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555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所在单位或</w:t>
            </w:r>
          </w:p>
          <w:p w:rsidR="003B259F" w:rsidRDefault="00731E55">
            <w:pPr>
              <w:widowControl/>
              <w:spacing w:line="555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社区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/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居委会审查意见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单位负责人（签字）：</w:t>
            </w:r>
          </w:p>
          <w:p w:rsidR="00FB5BE3" w:rsidRDefault="00731E55" w:rsidP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（盖章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）：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 w:rsidR="00FB5BE3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 </w:t>
            </w:r>
          </w:p>
          <w:p w:rsidR="003B259F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       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年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月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日</w:t>
            </w:r>
            <w:r w:rsidR="00731E55"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户籍所在地公安机关审查意见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FB5BE3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单位负责人（签字）：</w:t>
            </w:r>
          </w:p>
          <w:p w:rsidR="00FB5BE3" w:rsidRDefault="00731E55" w:rsidP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（盖章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）：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</w:t>
            </w:r>
            <w:bookmarkStart w:id="0" w:name="_GoBack"/>
            <w:bookmarkEnd w:id="0"/>
            <w:r w:rsidR="00FB5BE3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       </w:t>
            </w:r>
          </w:p>
          <w:p w:rsidR="003B259F" w:rsidRDefault="00FB5BE3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         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年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月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 xml:space="preserve">    </w:t>
            </w:r>
            <w:r w:rsidR="00731E55"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  <w:t>日</w:t>
            </w:r>
          </w:p>
        </w:tc>
      </w:tr>
      <w:tr w:rsidR="003B259F" w:rsidTr="00BA2419">
        <w:trPr>
          <w:trHeight w:val="874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731E55">
            <w:pPr>
              <w:widowControl/>
              <w:spacing w:line="300" w:lineRule="atLeast"/>
              <w:jc w:val="center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备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  </w:t>
            </w:r>
            <w:r>
              <w:rPr>
                <w:rFonts w:ascii="&amp;quot" w:eastAsia="宋体" w:hAnsi="&amp;quot" w:cs="宋体"/>
                <w:color w:val="3D3D3D"/>
                <w:kern w:val="0"/>
                <w:sz w:val="20"/>
                <w:szCs w:val="20"/>
              </w:rPr>
              <w:t>注</w:t>
            </w:r>
          </w:p>
        </w:tc>
        <w:tc>
          <w:tcPr>
            <w:tcW w:w="82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59F" w:rsidRDefault="003B259F">
            <w:pPr>
              <w:widowControl/>
              <w:jc w:val="left"/>
              <w:rPr>
                <w:rFonts w:ascii="&amp;quot" w:eastAsia="宋体" w:hAnsi="&amp;quot" w:cs="宋体" w:hint="eastAsia"/>
                <w:color w:val="3D3D3D"/>
                <w:kern w:val="0"/>
                <w:sz w:val="20"/>
                <w:szCs w:val="20"/>
              </w:rPr>
            </w:pPr>
          </w:p>
        </w:tc>
      </w:tr>
    </w:tbl>
    <w:p w:rsidR="003B259F" w:rsidRDefault="00731E55">
      <w:pPr>
        <w:widowControl/>
        <w:spacing w:line="405" w:lineRule="atLeast"/>
        <w:ind w:leftChars="-338" w:left="-709" w:hanging="1"/>
        <w:jc w:val="left"/>
        <w:rPr>
          <w:rFonts w:ascii="&amp;quot" w:eastAsia="宋体" w:hAnsi="&amp;quot" w:cs="宋体" w:hint="eastAsia"/>
          <w:color w:val="3D3D3D"/>
          <w:kern w:val="0"/>
          <w:sz w:val="23"/>
          <w:szCs w:val="23"/>
        </w:rPr>
      </w:pPr>
      <w:r>
        <w:rPr>
          <w:rFonts w:ascii="&amp;quot" w:eastAsia="宋体" w:hAnsi="&amp;quot" w:cs="宋体"/>
          <w:color w:val="3D3D3D"/>
          <w:kern w:val="0"/>
          <w:sz w:val="23"/>
          <w:szCs w:val="23"/>
        </w:rPr>
        <w:t>说明：</w:t>
      </w:r>
      <w:r>
        <w:rPr>
          <w:rFonts w:ascii="&amp;quot" w:eastAsia="宋体" w:hAnsi="&amp;quot" w:cs="宋体"/>
          <w:color w:val="3D3D3D"/>
          <w:kern w:val="0"/>
          <w:sz w:val="23"/>
          <w:szCs w:val="23"/>
        </w:rPr>
        <w:t>1.</w:t>
      </w:r>
      <w:r>
        <w:rPr>
          <w:rFonts w:ascii="&amp;quot" w:eastAsia="宋体" w:hAnsi="&amp;quot" w:cs="宋体"/>
          <w:color w:val="3D3D3D"/>
          <w:kern w:val="0"/>
          <w:sz w:val="23"/>
          <w:szCs w:val="23"/>
        </w:rPr>
        <w:t>填表时内容真实，字迹清晰。</w:t>
      </w:r>
    </w:p>
    <w:p w:rsidR="003B259F" w:rsidRDefault="00731E55">
      <w:pPr>
        <w:widowControl/>
        <w:spacing w:line="405" w:lineRule="atLeast"/>
        <w:ind w:left="230" w:hangingChars="100" w:hanging="230"/>
        <w:jc w:val="left"/>
      </w:pPr>
      <w:r>
        <w:rPr>
          <w:rFonts w:ascii="&amp;quot" w:eastAsia="宋体" w:hAnsi="&amp;quot" w:cs="宋体"/>
          <w:color w:val="3D3D3D"/>
          <w:kern w:val="0"/>
          <w:sz w:val="23"/>
          <w:szCs w:val="23"/>
        </w:rPr>
        <w:t>2.</w:t>
      </w:r>
      <w:r>
        <w:rPr>
          <w:rFonts w:ascii="&amp;quot" w:eastAsia="宋体" w:hAnsi="&amp;quot" w:cs="宋体"/>
          <w:color w:val="3D3D3D"/>
          <w:spacing w:val="-15"/>
          <w:kern w:val="0"/>
          <w:sz w:val="23"/>
          <w:szCs w:val="23"/>
        </w:rPr>
        <w:t>所在单位或社区</w:t>
      </w:r>
      <w:r>
        <w:rPr>
          <w:rFonts w:ascii="&amp;quot" w:eastAsia="宋体" w:hAnsi="&amp;quot" w:cs="宋体"/>
          <w:color w:val="3D3D3D"/>
          <w:spacing w:val="-15"/>
          <w:kern w:val="0"/>
          <w:sz w:val="23"/>
          <w:szCs w:val="23"/>
        </w:rPr>
        <w:t>/</w:t>
      </w:r>
      <w:r>
        <w:rPr>
          <w:rFonts w:ascii="&amp;quot" w:eastAsia="宋体" w:hAnsi="&amp;quot" w:cs="宋体"/>
          <w:color w:val="3D3D3D"/>
          <w:spacing w:val="-15"/>
          <w:kern w:val="0"/>
          <w:sz w:val="23"/>
          <w:szCs w:val="23"/>
        </w:rPr>
        <w:t>居委会审查意见栏填写：由考生所在院校学工处或社区居委会、村委会出具审查意见。</w:t>
      </w:r>
    </w:p>
    <w:sectPr w:rsidR="003B259F" w:rsidSect="003B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9C" w:rsidRDefault="00B10B9C" w:rsidP="00FB5BE3">
      <w:r>
        <w:separator/>
      </w:r>
    </w:p>
  </w:endnote>
  <w:endnote w:type="continuationSeparator" w:id="1">
    <w:p w:rsidR="00B10B9C" w:rsidRDefault="00B10B9C" w:rsidP="00FB5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9C" w:rsidRDefault="00B10B9C" w:rsidP="00FB5BE3">
      <w:r>
        <w:separator/>
      </w:r>
    </w:p>
  </w:footnote>
  <w:footnote w:type="continuationSeparator" w:id="1">
    <w:p w:rsidR="00B10B9C" w:rsidRDefault="00B10B9C" w:rsidP="00FB5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A33"/>
    <w:rsid w:val="00005001"/>
    <w:rsid w:val="00120B6B"/>
    <w:rsid w:val="002461DE"/>
    <w:rsid w:val="003B259F"/>
    <w:rsid w:val="004542A0"/>
    <w:rsid w:val="00595DB5"/>
    <w:rsid w:val="00607B93"/>
    <w:rsid w:val="00675A33"/>
    <w:rsid w:val="00731E55"/>
    <w:rsid w:val="00B10B9C"/>
    <w:rsid w:val="00B54C85"/>
    <w:rsid w:val="00BA2419"/>
    <w:rsid w:val="00BB7FD8"/>
    <w:rsid w:val="00C7026B"/>
    <w:rsid w:val="00D61AAD"/>
    <w:rsid w:val="00F57902"/>
    <w:rsid w:val="00FB5BE3"/>
    <w:rsid w:val="3AB13630"/>
    <w:rsid w:val="4997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B259F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3B2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3B259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B5BE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B5B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dreamsummit</cp:lastModifiedBy>
  <cp:revision>15</cp:revision>
  <cp:lastPrinted>2020-12-03T07:13:00Z</cp:lastPrinted>
  <dcterms:created xsi:type="dcterms:W3CDTF">2019-07-29T07:27:00Z</dcterms:created>
  <dcterms:modified xsi:type="dcterms:W3CDTF">2020-12-03T07:18:00Z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