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96BBD">
      <w:pPr>
        <w:pStyle w:val="2"/>
        <w:tabs>
          <w:tab w:val="left" w:pos="2301"/>
        </w:tabs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附件二：</w:t>
      </w:r>
    </w:p>
    <w:p w14:paraId="617DF647">
      <w:pPr>
        <w:pStyle w:val="9"/>
        <w:keepNext w:val="0"/>
        <w:keepLines w:val="0"/>
        <w:pageBreakBefore w:val="0"/>
        <w:widowControl/>
        <w:shd w:val="clear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321" w:firstLineChars="10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eastAsia="zh-CN"/>
        </w:rPr>
        <w:t>麻城市202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eastAsia="zh-CN"/>
        </w:rPr>
        <w:t>年公开招聘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义务教育学校、幼儿园教师</w:t>
      </w:r>
    </w:p>
    <w:p w14:paraId="2AC0C9B3">
      <w:pPr>
        <w:pStyle w:val="9"/>
        <w:keepNext w:val="0"/>
        <w:keepLines w:val="0"/>
        <w:pageBreakBefore w:val="0"/>
        <w:widowControl/>
        <w:shd w:val="clear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321" w:firstLineChars="10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分组安排</w:t>
      </w:r>
      <w:bookmarkEnd w:id="0"/>
    </w:p>
    <w:tbl>
      <w:tblPr>
        <w:tblStyle w:val="10"/>
        <w:tblW w:w="864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1099"/>
        <w:gridCol w:w="1140"/>
        <w:gridCol w:w="1365"/>
        <w:gridCol w:w="1032"/>
        <w:gridCol w:w="1110"/>
        <w:gridCol w:w="1140"/>
        <w:gridCol w:w="1065"/>
      </w:tblGrid>
      <w:tr w14:paraId="6A6E96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37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ED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3B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报考学段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D8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报考学科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A9C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69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岗位计划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DC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分科人数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0F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面试人数</w:t>
            </w:r>
          </w:p>
        </w:tc>
      </w:tr>
      <w:tr w14:paraId="25D8E0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03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62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新机制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47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4A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A5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08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4E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A6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</w:tr>
      <w:tr w14:paraId="60E7DF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EA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E5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城区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84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3A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C0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A9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AD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EC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7239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E6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6F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新机制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69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7F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语文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5E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B4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79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99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36</w:t>
            </w:r>
          </w:p>
        </w:tc>
      </w:tr>
      <w:tr w14:paraId="3E3A52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E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17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城区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CE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61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语文B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50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B5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9E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85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</w:tr>
      <w:tr w14:paraId="6D3F78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77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12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城区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78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EE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语文A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F4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28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22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24</w:t>
            </w: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B7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BC1C9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62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E1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新机制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8A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FD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语文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D1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2B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E7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15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</w:tr>
      <w:tr w14:paraId="54597A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29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D1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城区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F0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73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数学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CA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MC32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8C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9F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AD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21</w:t>
            </w:r>
          </w:p>
        </w:tc>
      </w:tr>
      <w:tr w14:paraId="55974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AC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BF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新机制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8D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A4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数学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AF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MC07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94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A4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E2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39</w:t>
            </w:r>
          </w:p>
        </w:tc>
      </w:tr>
      <w:tr w14:paraId="0334D5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6E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C1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新机制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45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22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数学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9B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MC02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15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C1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C5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33</w:t>
            </w:r>
          </w:p>
        </w:tc>
      </w:tr>
      <w:tr w14:paraId="13BAB0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A6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D4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城区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DC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0E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71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4C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12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1B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4413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6F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6B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9B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F3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AC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7A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AF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DD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1D95F4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8D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A4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D7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51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1B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9D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1D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0963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05179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CC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DB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69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94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D7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0A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44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04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2C1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77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E3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3E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6A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12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1A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C8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DC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47B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BD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3A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5B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81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31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E1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C2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9533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03BFA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0B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8C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0E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40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54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D6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87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CC2D7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1A4B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53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4B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59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92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7E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21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2D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0C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68A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00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50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9B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66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BD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36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A8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E0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AA9A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9A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EE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BA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9A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90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CA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4B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F4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301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5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D2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6D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C5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5D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C4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4F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F5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64DE328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 w14:paraId="038176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76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E5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B1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C7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29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4D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24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C6D10">
            <w:pPr>
              <w:bidi w:val="0"/>
              <w:ind w:firstLine="435" w:firstLineChars="0"/>
              <w:jc w:val="center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34F343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EA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3B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BA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13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41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79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35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89F69">
            <w:pPr>
              <w:bidi w:val="0"/>
              <w:ind w:firstLine="435" w:firstLineChars="0"/>
              <w:jc w:val="center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6D998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B9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40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A8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18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1B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7C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F0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29DDF">
            <w:pPr>
              <w:bidi w:val="0"/>
              <w:ind w:firstLine="435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E528F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A1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EE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E0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5A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A9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A0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9F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5A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1C9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4E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87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城区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4D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9E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体育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CD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MC25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6E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72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D1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29</w:t>
            </w:r>
          </w:p>
        </w:tc>
      </w:tr>
      <w:tr w14:paraId="183418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18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8D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城区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CD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EF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体育A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E9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MC24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37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C3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27</w:t>
            </w: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27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DE7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9E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63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城区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45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1A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34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62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63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C3EA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</w:tr>
      <w:tr w14:paraId="094BB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FA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9D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新机制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54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  <w:p w14:paraId="379FB55A">
            <w:pPr>
              <w:pStyle w:val="2"/>
              <w:ind w:firstLine="420" w:firstLineChars="20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9E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E9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8D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D2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96998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497C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C4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F8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新机制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1A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F9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37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D1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2F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02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 w14:paraId="6AEDE6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B2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3E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城区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48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D5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音乐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3A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MC39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93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09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F2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31</w:t>
            </w:r>
          </w:p>
        </w:tc>
      </w:tr>
      <w:tr w14:paraId="4E72D6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F8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A0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新机制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2F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B1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音乐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94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MC16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B1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28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13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426B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75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356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4B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新机制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04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3D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美术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6B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MC17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72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97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5A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1AB41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75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59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城区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5D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B0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美术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38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MC27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23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5A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C9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B6BD3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D6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0D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新机制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5E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3F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音乐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1E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MC05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89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5E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24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31</w:t>
            </w:r>
          </w:p>
        </w:tc>
      </w:tr>
      <w:tr w14:paraId="7D64E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58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50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城区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94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82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音乐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87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MC26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60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BD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18</w:t>
            </w: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2A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46FF3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F0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A3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城区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8B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75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科学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3D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MC30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A2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0A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10B48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50792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B1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D4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城区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02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F0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道德与法治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91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MC23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9A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D7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A533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53B2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93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4B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城区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8B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3A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信息技术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5B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MC28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22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D9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EE6B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E936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B5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1E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城区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C1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12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心理健康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B7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MC29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E2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4E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DD48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CC9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AA516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07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18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E9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4D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00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6B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3C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</w:tr>
      <w:tr w14:paraId="75B6FA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66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1A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76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1E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67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38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CE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3E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</w:tbl>
    <w:p w14:paraId="00DEA275">
      <w:pPr>
        <w:pStyle w:val="2"/>
        <w:tabs>
          <w:tab w:val="left" w:pos="2301"/>
        </w:tabs>
        <w:ind w:left="0" w:leftChars="0" w:firstLine="0" w:firstLineChars="0"/>
        <w:jc w:val="left"/>
        <w:rPr>
          <w:rFonts w:hint="eastAsia" w:eastAsia="宋体"/>
          <w:lang w:val="en-US" w:eastAsia="zh-CN"/>
        </w:rPr>
      </w:pPr>
    </w:p>
    <w:p w14:paraId="0BF57467"/>
    <w:sectPr>
      <w:pgSz w:w="11906" w:h="16838"/>
      <w:pgMar w:top="1440" w:right="1701" w:bottom="1440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45D3E"/>
    <w:rsid w:val="11E45D3E"/>
    <w:rsid w:val="18F45D57"/>
    <w:rsid w:val="23EB4663"/>
    <w:rsid w:val="2A061630"/>
    <w:rsid w:val="3630182C"/>
    <w:rsid w:val="3BF26460"/>
    <w:rsid w:val="4FC007C3"/>
    <w:rsid w:val="60134392"/>
    <w:rsid w:val="61A50236"/>
    <w:rsid w:val="77ED33EA"/>
    <w:rsid w:val="77FC271F"/>
    <w:rsid w:val="7DD5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方正小标宋简体" w:cs="宋体"/>
      <w:b/>
      <w:bCs/>
      <w:kern w:val="44"/>
      <w:sz w:val="36"/>
      <w:szCs w:val="48"/>
      <w:lang w:bidi="ar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_GB2312"/>
      <w:b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/>
      <w:b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3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First Indent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_GB2312" w:hAnsi="仿宋_GB2312" w:eastAsia="Arial" w:cs="仿宋_GB2312"/>
      <w:kern w:val="2"/>
      <w:sz w:val="21"/>
      <w:szCs w:val="24"/>
      <w:lang w:val="en-US" w:eastAsia="zh-CN" w:bidi="ar-SA"/>
    </w:rPr>
  </w:style>
  <w:style w:type="paragraph" w:styleId="8">
    <w:name w:val="Body Text"/>
    <w:semiHidden/>
    <w:qFormat/>
    <w:uiPriority w:val="0"/>
    <w:pPr>
      <w:widowControl w:val="0"/>
      <w:jc w:val="both"/>
    </w:pPr>
    <w:rPr>
      <w:rFonts w:ascii="Times New Roman" w:hAnsi="Times New Roman" w:eastAsia="Arial" w:cs="Times New Roman"/>
      <w:kern w:val="2"/>
      <w:sz w:val="21"/>
      <w:szCs w:val="24"/>
      <w:lang w:val="en-US" w:eastAsia="zh-CN" w:bidi="ar-SA"/>
    </w:rPr>
  </w:style>
  <w:style w:type="paragraph" w:styleId="9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2025-07-07T09:32:00Z</dcterms:created>
  <dc:creator>lrf</dc:creator>
  <cp:lastModifiedBy>lrf</cp:lastModifiedBy>
  <dcterms:modified xsi:type="dcterms:W3CDTF">2025-07-07T09:33:06Z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B0796E7210BB40099D4A4A40E0927760_11</vt:lpwstr>
  </property>
  <property fmtid="{D5CDD505-2E9C-101B-9397-08002B2CF9AE}" pid="4" name="KSOTemplateDocerSaveRecord">
    <vt:lpwstr>eyJoZGlkIjoiMjY1Zjc1OTc1OTZkZTYyOTBiNWU3Y2I3MTAyZWZmZGQiLCJ1c2VySWQiOiIzMjkzMzEwOTMifQ==</vt:lpwstr>
  </property>
</Properties>
</file>