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15E6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广水市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产融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投资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集团有限公司公开招聘报名表</w:t>
      </w:r>
    </w:p>
    <w:p w14:paraId="275921BE">
      <w:pPr>
        <w:rPr>
          <w:rFonts w:hint="eastAsia"/>
        </w:rPr>
      </w:pPr>
    </w:p>
    <w:p w14:paraId="6D260BF1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应聘岗位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</w:p>
    <w:tbl>
      <w:tblPr>
        <w:tblStyle w:val="2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552"/>
        <w:gridCol w:w="837"/>
        <w:gridCol w:w="98"/>
        <w:gridCol w:w="1119"/>
        <w:gridCol w:w="264"/>
        <w:gridCol w:w="594"/>
        <w:gridCol w:w="348"/>
        <w:gridCol w:w="431"/>
        <w:gridCol w:w="546"/>
        <w:gridCol w:w="218"/>
        <w:gridCol w:w="636"/>
        <w:gridCol w:w="1027"/>
        <w:gridCol w:w="1830"/>
      </w:tblGrid>
      <w:tr w14:paraId="0256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53598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CE31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5684D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照片</w:t>
            </w:r>
          </w:p>
        </w:tc>
      </w:tr>
      <w:tr w14:paraId="0759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020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B341B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B83C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44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A9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C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8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BD70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4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AAEB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D7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AD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85F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全日制</w:t>
            </w:r>
          </w:p>
          <w:p w14:paraId="09AE15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5467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60E7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6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6702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D5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继续教育学历</w:t>
            </w:r>
          </w:p>
        </w:tc>
        <w:tc>
          <w:tcPr>
            <w:tcW w:w="14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7F96D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2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4C1F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CA6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74B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3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专业技术</w:t>
            </w:r>
          </w:p>
          <w:p w14:paraId="39DA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3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EFD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熟悉专业</w:t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有何专长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5970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180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3600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1E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86A0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 作 简 历</w:t>
            </w:r>
          </w:p>
        </w:tc>
        <w:tc>
          <w:tcPr>
            <w:tcW w:w="850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A1E2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A4A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要成员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及重要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7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010F0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64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764F4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B98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BDE3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040BC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C6F8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36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DD8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C76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7A53D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4A947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2ECD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AC95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97B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11E4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7061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AAFA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422C4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C02DD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83814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F2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377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1833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9379B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30B7E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D2D2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4E481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064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6B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861D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C9271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4A9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7EF3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1A0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E7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C02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1E7E1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80BCC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90B47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3BBF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1C60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F0A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967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A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本人保证上述材料真实，如有作假，取消聘用资格。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签名：                日期：</w:t>
            </w:r>
          </w:p>
        </w:tc>
      </w:tr>
      <w:tr w14:paraId="36F5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资格初审意见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B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审查人签名：                 （单位盖章）日期：     年   月   日</w:t>
            </w:r>
          </w:p>
        </w:tc>
      </w:tr>
      <w:tr w14:paraId="42588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7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4F44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照片处请附上个人1寸彩色登记照</w:t>
            </w:r>
          </w:p>
        </w:tc>
      </w:tr>
    </w:tbl>
    <w:p w14:paraId="6C7A4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D550E"/>
    <w:rsid w:val="00CC3173"/>
    <w:rsid w:val="05845B8E"/>
    <w:rsid w:val="0BCC290A"/>
    <w:rsid w:val="0D213194"/>
    <w:rsid w:val="10B1249C"/>
    <w:rsid w:val="29F95993"/>
    <w:rsid w:val="31AA2DF6"/>
    <w:rsid w:val="38272FD1"/>
    <w:rsid w:val="593D550E"/>
    <w:rsid w:val="7208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4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default" w:ascii="Arial" w:hAnsi="Arial" w:cs="Arial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1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2026-08-21T13:08:00Z</dcterms:created>
  <dc:creator>麦子</dc:creator>
  <cp:lastModifiedBy>灰色轨迹</cp:lastModifiedBy>
  <dcterms:modified xsi:type="dcterms:W3CDTF">2026-08-30T09:21:26Z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4918CE096BE44B95AB0DB33FACF0D810_13</vt:lpwstr>
  </property>
  <property fmtid="{D5CDD505-2E9C-101B-9397-08002B2CF9AE}" pid="4" name="KSOTemplateDocerSaveRecord">
    <vt:lpwstr>eyJoZGlkIjoiMDUwMTdhZGVmZWMxNzBiNzk1MjVjNGFkZTZlNzM3MTQiLCJ1c2VySWQiOiI0NjE2MTU0NjcifQ==</vt:lpwstr>
  </property>
</Properties>
</file>