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18" w:rsidRDefault="00FC5658">
      <w:pPr>
        <w:pStyle w:val="a6"/>
        <w:shd w:val="clear" w:color="auto" w:fill="FFFFFF"/>
        <w:spacing w:before="204" w:beforeAutospacing="0" w:after="0" w:afterAutospacing="0" w:line="543" w:lineRule="atLeast"/>
        <w:ind w:firstLine="285"/>
        <w:jc w:val="center"/>
        <w:rPr>
          <w:rFonts w:asciiTheme="minorEastAsia" w:eastAsiaTheme="minorEastAsia" w:hAnsiTheme="minorEastAsia" w:cs="Segoe UI"/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a7"/>
          <w:rFonts w:asciiTheme="minorEastAsia" w:eastAsiaTheme="minorEastAsia" w:hAnsiTheme="minorEastAsia" w:cs="Segoe UI" w:hint="eastAsia"/>
          <w:color w:val="333333"/>
          <w:sz w:val="28"/>
          <w:szCs w:val="28"/>
          <w:shd w:val="clear" w:color="auto" w:fill="FFFFFF"/>
        </w:rPr>
        <w:t>十堰市</w:t>
      </w:r>
      <w:r>
        <w:rPr>
          <w:rStyle w:val="a7"/>
          <w:rFonts w:asciiTheme="minorEastAsia" w:eastAsiaTheme="minorEastAsia" w:hAnsiTheme="minorEastAsia" w:cs="Segoe UI" w:hint="eastAsia"/>
          <w:color w:val="333333"/>
          <w:sz w:val="28"/>
          <w:szCs w:val="28"/>
          <w:shd w:val="clear" w:color="auto" w:fill="FFFFFF"/>
        </w:rPr>
        <w:t>202</w:t>
      </w:r>
      <w:r>
        <w:rPr>
          <w:rStyle w:val="a7"/>
          <w:rFonts w:asciiTheme="minorEastAsia" w:eastAsiaTheme="minorEastAsia" w:hAnsiTheme="minorEastAsia" w:cs="Segoe UI" w:hint="eastAsia"/>
          <w:color w:val="333333"/>
          <w:sz w:val="28"/>
          <w:szCs w:val="28"/>
          <w:shd w:val="clear" w:color="auto" w:fill="FFFFFF"/>
        </w:rPr>
        <w:t>4</w:t>
      </w:r>
      <w:r>
        <w:rPr>
          <w:rStyle w:val="a7"/>
          <w:rFonts w:asciiTheme="minorEastAsia" w:eastAsiaTheme="minorEastAsia" w:hAnsiTheme="minorEastAsia" w:cs="Segoe UI" w:hint="eastAsia"/>
          <w:color w:val="333333"/>
          <w:sz w:val="28"/>
          <w:szCs w:val="28"/>
          <w:shd w:val="clear" w:color="auto" w:fill="FFFFFF"/>
        </w:rPr>
        <w:t>年</w:t>
      </w:r>
      <w:r>
        <w:rPr>
          <w:rStyle w:val="a7"/>
          <w:rFonts w:asciiTheme="minorEastAsia" w:eastAsiaTheme="minorEastAsia" w:hAnsiTheme="minorEastAsia" w:cs="Segoe UI" w:hint="eastAsia"/>
          <w:color w:val="333333"/>
          <w:sz w:val="28"/>
          <w:szCs w:val="28"/>
          <w:shd w:val="clear" w:color="auto" w:fill="FFFFFF"/>
        </w:rPr>
        <w:t>上</w:t>
      </w:r>
      <w:r>
        <w:rPr>
          <w:rStyle w:val="a7"/>
          <w:rFonts w:asciiTheme="minorEastAsia" w:eastAsiaTheme="minorEastAsia" w:hAnsiTheme="minorEastAsia" w:cs="Segoe UI" w:hint="eastAsia"/>
          <w:color w:val="333333"/>
          <w:sz w:val="28"/>
          <w:szCs w:val="28"/>
          <w:shd w:val="clear" w:color="auto" w:fill="FFFFFF"/>
        </w:rPr>
        <w:t>半年高中、中职教师资格拟通过人员名单</w:t>
      </w:r>
    </w:p>
    <w:tbl>
      <w:tblPr>
        <w:tblW w:w="8715" w:type="dxa"/>
        <w:tblCellMar>
          <w:left w:w="0" w:type="dxa"/>
          <w:right w:w="0" w:type="dxa"/>
        </w:tblCellMar>
        <w:tblLook w:val="04A0"/>
      </w:tblPr>
      <w:tblGrid>
        <w:gridCol w:w="570"/>
        <w:gridCol w:w="1260"/>
        <w:gridCol w:w="1080"/>
        <w:gridCol w:w="765"/>
        <w:gridCol w:w="3315"/>
        <w:gridCol w:w="1725"/>
      </w:tblGrid>
      <w:tr w:rsidR="00A71A18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71A18" w:rsidRDefault="00FC565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71A18" w:rsidRDefault="00FC565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报名号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71A18" w:rsidRDefault="00FC565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71A18" w:rsidRDefault="00FC565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71A18" w:rsidRDefault="00FC565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资格种类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71A18" w:rsidRDefault="00FC565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任教学科</w:t>
            </w:r>
          </w:p>
        </w:tc>
      </w:tr>
      <w:tr w:rsidR="00A71A18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38006542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38039933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刘梦洁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38087562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38110568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38110710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章一诺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38110755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张世权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38110764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李思琪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38110774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王明铭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38110876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於华丽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38110926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卢鹏兴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38110932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许文强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计算机网络技术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38110987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方昕芮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王贝贝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俄语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袁豫坤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刘正东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李若男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杨桂隆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寇成伟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胡佳宇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聂晓鹏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刘吉咪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王定超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黄权莹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王柳芸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舞蹈表演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惠恒贤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汽车运用与维修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代章艳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严帮国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向芯彤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吴宣言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杨子钰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杜铭果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马雅洁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汽车车身修复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朱怡桦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龚太明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宋远景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陈倩文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胡可慧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江绍彦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王冰洁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张国栋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汪梦菲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邓洋洋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汽车运用与维修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38113986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许景怡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通用技术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梁贵林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杨晓红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熊昌青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彭小楚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张茜茹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周中岳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官鑫鑫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38114923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38115010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李梦洁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38115312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38115362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辛玉坤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38115447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38115453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高艳果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38115699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38115752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吕珍妮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38115788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38116357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邵康树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38116381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陈正雨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38116550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38116566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付雅巍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38116624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38116669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荆弋玲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旅游服务与管理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38116806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许宝平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38117002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38117030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38117117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38117134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甘鑫宇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广播影视节目制作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38117468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郭卉丽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38117481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王正涵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38117579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38118069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顾奥奇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38118176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周雅娇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38118457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纪昌桂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汽车运用与维修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38118504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尉迟光洁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38119197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马小雯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38119346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38119390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38119408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38119483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岳生生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38119959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38120047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曹林生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38120586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周沛然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38120684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贺哿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38120740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吕煜瑾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农村医学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38121398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纪小雪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38122318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刘汉铮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38122660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蔡微玲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38122665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38122779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柯喜悦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38122882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柯小平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38123009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38123212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闻巽少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38123892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38124472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陈可涵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38124675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陈雯欣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38124768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杨君诺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38126968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张永凯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郭禾文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李晓宇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张晓璐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万屹峰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黄宵雨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郭俊艳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舒欣怡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张永莉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医学检验技术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陶瑾怡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38128080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李明家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38128202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38128232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陈俊宏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38128273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瞿梦婷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38128371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38128380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38128819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38128932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38129469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胡厚亮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38129657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柯尚良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38129746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黄梓铭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38130131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柏旭泽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凡梦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38130495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曹文萍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38130522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周圣剑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38130545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38130889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胡志朝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38130907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中等职业学校实习指导教师资格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计算机应用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38132674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贺亚丽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38132864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吴小艺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38133147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张在垚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38133406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38133462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38133706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38134650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谢旻希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38134814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王定蕙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38134858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李新波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38134967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袁丹顼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38135065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高越男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38135488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张雪娟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38135613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38135671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姚龙龙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38135704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李晨曦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38135928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38136376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38136455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赵新林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38136513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罗晨晓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38136751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38136854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周子寒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38136962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38137214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38137512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周欣宇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38137954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38138057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庹红英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38138155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38138177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38138820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38138960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彭曼绮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段诗琦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38140236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苏庆伦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38140480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林禹彤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38140481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魏子涵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汪立昕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38142176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38142539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卫锦琦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38142552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杨欣玥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38142835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王佳怡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38144359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饶阿惠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酒店服务与管理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38145022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朱春怡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38145393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张思钰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38145572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罗兴星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38146192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38146647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38146725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齐语凡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38146754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杨先登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38146857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38146973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38146999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38147058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38147343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38149941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江康进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38150025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陈小荷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38152011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王世龙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生物化工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38153710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38153785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曹龙辉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38155401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38155745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佘云霄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38156826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孔明月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38157000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陈妙妙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38157867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闻璐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38159316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邓晓攀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38162770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常世玉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38162856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涂慧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38169124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38173423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38174114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38174343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田慧娟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38175169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38176239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徐美霞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畜牧兽医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38177596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汪广州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38177677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38178256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38179247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段连铃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计算机应用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38179820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38179909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38181789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38183848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陆汶静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38184542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熊万军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38184819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38185365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马银银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38186356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马乐乐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38188112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绳越楠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38190542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38192158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38192746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胡文涛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38193184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38193796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李红喆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38193941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38194872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王慧婷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38195260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38195411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38195685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喻小溪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38197372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裴惠萍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38198281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吴小龙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汽车运用与维修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38201362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38203769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洪杨依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38203937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张子依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38204119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黄新怡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38204184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涂娅楠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38204459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姜梦雪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38205262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杨可欣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38205507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38206008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李冰冰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舞蹈表演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38206541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38206850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吴远兴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38208199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兰海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38208864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柯雅雯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38210069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汪恩红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38211913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孙忠安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38213259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封骁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38215091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陈美秋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38215140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余欣悦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38216100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38216120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梁国清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38218544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顾梓萱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38218753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林娇滢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38220478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朱霜霜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38220535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38220546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刘国耀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38223590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38223773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方丽坤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38224330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胡淑君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38224352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魏晓雨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38224801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韩炎龙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38224939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陈岚方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38224978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闫奉娇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38225185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38225832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38228146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38229661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赵冬鹤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38229694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胡衍湫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38229966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杜雪丽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38230181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38230834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韩婧心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38234660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38236894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38238450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柳静珅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38239372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卫晓晨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38240915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吴佳颖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38241520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38241569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刘子瑄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38243977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田炫胜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38244178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38245648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38245771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罗严格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38249535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38249700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王云质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38250892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38254138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38255606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38261565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阮诗佳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38262324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张浩浩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38264728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余瑞雪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38267044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申一涵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38267639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王琪瑞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38268397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38271718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38276997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吴恩芸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畜牧兽医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38277386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黄玉琦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38279065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高镜达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38280161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兰兆钊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38280972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裴芙蓉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38281564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王馨怡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38282026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唐宇佳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38283238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杨艳秋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38285829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陶思淇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38286746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阮馨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38286939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张文现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38287722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38287735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陈颖鑫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38291446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彭生磊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38291472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丁晓斐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38292001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黄志毅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旅游服务与管理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38293910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朱昌林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38294053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杨安乾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38295505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陈甜甜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38296113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高兆雪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38298495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38300237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向琳洁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胡瑞莹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张馨雨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洪明子杉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赵燚磊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吴怡文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李梦琦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於良众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王希伦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38303942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李远培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郑琪琪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胡惠婷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李昱颖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葛小雪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卢彬焱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姜紫涵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何艺菲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王子琪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李玉玉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王光苗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祝林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尹诗琪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周子扬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王艺霖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胡可欣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李卉子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黄心璐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38304797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谭晶晶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杜嘉豪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陈巧莉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黄治民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王姝婷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余可欣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黄嘉仪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丁彩环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徐黄珊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顿宁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李梦悦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王益洋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苏晴云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唐婧怡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刘春雪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代雅晴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刘媛堃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李希婕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万紫依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38305966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庹可妮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曹鑫鑫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叶昭兰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祝雅诗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岑水红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张浩然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王苏鑫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刘雨婷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叶甜甜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赵鸣轩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江荣涛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何正磊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买婧萱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金丽琦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38306974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唐怡凡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38307067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丁洁瑜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38307233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陈雅楠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38307286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董宇玲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38307449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向思仪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38307483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赵欣茹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38307493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孙年红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38307613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罗婧玮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38307626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38307666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王华清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38307782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龚鹏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38307937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毕道猛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许文莉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郝志航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勾敏莉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余诗纯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程思遥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余长燕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王亚楠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夏楚乔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王迎菲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王润禄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38308818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班银赏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刘梦珂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黄语嫣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程嘉怡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郭小慧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常福雪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邓梦琦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夏雨晴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曾子娴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李安鑫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机械制造技术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高心怡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38309831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刘嘉慧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阮聪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刘怡博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胡晓晓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38310287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罗思义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38310546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胡金城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38310678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陈俊俊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38310697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38310807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38310992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葸晓丽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陈柯歆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徐思怡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周春豆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杨砚彬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张良源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刘丽群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童双怡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吕彤玺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董孟娇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武丽交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南中笑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黄凯旋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余姣杨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郭紫微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龙伊晨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孟颖玮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王馨怡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赵雪怡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宋孟姣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颜欢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李清君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张承鋆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漆宇希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陈子洁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胡嘉敏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郭星瑶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熊鑫怡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38312965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贾傲薇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袁思思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董梦媛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余芷珊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兰恭铭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彭子卿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裴悦潼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施玥如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王艳秋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李亚楠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38313903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项阳阳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38314024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沈庆凯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38314140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38314169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38314187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38314303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徐雨琴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38314349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38314687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朱芯锐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38314843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吴文博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38314949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李文俊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38315061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杨桂枝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38315086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梁若鹏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38315093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38315095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38315246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毛小宇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38315324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38315389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施康俊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38315532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38315544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杨良浩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38315686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刘淑芳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38315738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王洪超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38316144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秦茂钦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38316788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38316902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刘璐璐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38316985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饶婉婷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38317059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郑嘉昊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38317183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38317341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商路毅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38317688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38317957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卢甜甜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38317999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冉晓清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38318105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38318247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38318579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38318773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王雅欣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38318904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38318950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殷静怡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黄杨惠珊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王诗苹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秦雨雷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徐随念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黄莹芳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刘祯妮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李欣冉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刘玉虎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张冰倩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骆宇航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王宇昕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姚梦凡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谭淇睿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袁洁儿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严炜涵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38319922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赵佳琦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施聪敏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乐心茹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孙竹林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吴小杨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韦绍春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黎雅庆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李龙梅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38320953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余向洋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张竹郧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贺纹轩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白文莉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闫冬冬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吕瑞瑞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定程昊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张玥婷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封世璐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旅游服务与管理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38321793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黄家欢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38322092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王昕悦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38322105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罗雅婧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38322169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乔雅琪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38322218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蒙爱雯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38322496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倪萍莲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38322600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王亚兰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38322601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阮子琪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38322914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向巧灵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38322965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方健芬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38323282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38323425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38323586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38323603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38323742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38323769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吕欣冉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38324087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38324178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伍静雯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38324484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钟丹凝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38324516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张国松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38324539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韩玉婷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38324626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张晓露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38324661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牛凌霄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38324879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罗文艳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38325077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王泳捷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38325097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舞蹈表演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38325109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明馨怡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38326010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尚骁丹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38326337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李诗诗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38326390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王诗琦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38326542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38326748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何永意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38326751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徐夏利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38327236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38327263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常晨卉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38327431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38327566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周雨菡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38327729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许佳文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38327855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张凯歌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38327959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38328121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崔伊博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38328126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刘欣悦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38328197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38328416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38328549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38328558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38328748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38328805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李海林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38328876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祝宇欣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38329326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刘维霖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38329456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38329612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王慧欣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吴雯蕾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叶科宏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邓戴楠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廖玉芳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余玫芬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陈语涵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38330865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叶正妮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贺敦亮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桂昀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刘晓庆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王朱培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叶晓玥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朱绍宇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38331907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肖梦妮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38332497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熊仟姿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38332844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穆傲雪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38333298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兰舸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38333314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涂欣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38333331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高小蒿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38333360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余鸽鸽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38333502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蔡忠耀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38333525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38333892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张艺琼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38333897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孙欣瑶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38334051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严运佳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38334243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38334621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刘奕彤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38334635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景诗琴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38334745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韩雪真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38334755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彭珂芸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38334767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黎志伦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38334773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金博雅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38334793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38334908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王玲敏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38334970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余博森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38335071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杜婉怡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38335116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杨松琳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38335299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38335357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韦心娥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38335420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闵海梅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38335668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余文佳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38335794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杨小青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38335924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38336028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钟齐鸣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38336311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李福音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38336374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38336432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张艳平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38336565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38336630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杨明莉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38336958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38337454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38337999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裴佳龙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38338761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李悦媛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38339087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张轩诚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38340236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陈冠宏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李心怡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左玲玲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38341326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孟星星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38341643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张晓玉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潘欣蕾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38342154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范晓雨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38342198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姜梦珂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张昶芮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38342417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38342425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刘若彬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38342447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代金利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38342613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姚乐意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38342679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38342804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韩荣华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38343076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38343194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母莉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38343441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柳军强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38343915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邱文敬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38343980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周桂佳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38344447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郭蓉娜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38344607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38344786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朱方玲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38344963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黄玲子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38345024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宋丽梅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38345276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38345739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38346390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38347365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38347457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李德波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38347690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38348150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38348201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汪语嫣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38348212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曾欣然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38348335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程仙桃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38348490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邬子涢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38348607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史婉儿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38348842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吕佳艺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38349111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许洁媛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38349690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曹雨舟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38349867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厉志伟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38349886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38350200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38350255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38350431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周紫瑶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38350924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劳政清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倪欢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38351657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王豆豆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38353475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席旭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38353699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许路遥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38353841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余畅想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38354490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郝秀月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38357254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38361150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38366184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余跃康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38366726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朱玉蕊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38366798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吴兰兰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电子商务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38367197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38367884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付焕杰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38368203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何志康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38368679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袁家贝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38370841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38371953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邱一凡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38372210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黄琬婷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38373376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李金格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38373959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石夏雯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38375288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38375998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38378992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时梦瑶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38379653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尹宏俊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38380419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翟晨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38381745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张玲玉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38382346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廖智杰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38382743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余思颖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38383355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潘成杭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38385649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38388123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朱凤丹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38388179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余梦妮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38389162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张杨丰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38389352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谢鑫源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38389525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38390865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38392774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邵子雯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38392804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38392895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詹思缤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38393255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李飞阳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郑明雨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38394166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王撰卓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38394480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邱杜娅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38394928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陈程程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38396801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李舒妮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38397251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曾宇帆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38397600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38398108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王天慧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38398569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柴貌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38402040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刘邓艳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38402372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朱晓琳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高级中学教师资格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A71A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38402707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中等职业学校教师资格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A18" w:rsidRDefault="00FC56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</w:tr>
    </w:tbl>
    <w:p w:rsidR="00A71A18" w:rsidRDefault="00A71A18">
      <w:pPr>
        <w:rPr>
          <w:rFonts w:asciiTheme="minorEastAsia" w:hAnsiTheme="minorEastAsia"/>
        </w:rPr>
      </w:pPr>
    </w:p>
    <w:sectPr w:rsidR="00A71A18" w:rsidSect="00A71A18">
      <w:foot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58" w:rsidRDefault="00FC5658" w:rsidP="00A71A18">
      <w:r>
        <w:separator/>
      </w:r>
    </w:p>
  </w:endnote>
  <w:endnote w:type="continuationSeparator" w:id="0">
    <w:p w:rsidR="00FC5658" w:rsidRDefault="00FC5658" w:rsidP="00A7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14249"/>
    </w:sdtPr>
    <w:sdtContent>
      <w:p w:rsidR="00A71A18" w:rsidRDefault="00A71A18">
        <w:pPr>
          <w:pStyle w:val="a4"/>
          <w:jc w:val="center"/>
        </w:pPr>
        <w:r w:rsidRPr="00A71A18">
          <w:fldChar w:fldCharType="begin"/>
        </w:r>
        <w:r w:rsidR="00FC5658">
          <w:instrText xml:space="preserve"> PAGE   \* MERGEFORMAT </w:instrText>
        </w:r>
        <w:r w:rsidRPr="00A71A18">
          <w:fldChar w:fldCharType="separate"/>
        </w:r>
        <w:r w:rsidR="006972BE" w:rsidRPr="006972B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71A18" w:rsidRDefault="00A71A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58" w:rsidRDefault="00FC5658" w:rsidP="00A71A18">
      <w:r>
        <w:separator/>
      </w:r>
    </w:p>
  </w:footnote>
  <w:footnote w:type="continuationSeparator" w:id="0">
    <w:p w:rsidR="00FC5658" w:rsidRDefault="00FC5658" w:rsidP="00A71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5171"/>
    <w:rsid w:val="00010CAA"/>
    <w:rsid w:val="000862DE"/>
    <w:rsid w:val="000C024C"/>
    <w:rsid w:val="00142934"/>
    <w:rsid w:val="001C23FD"/>
    <w:rsid w:val="002E5F72"/>
    <w:rsid w:val="002E75FE"/>
    <w:rsid w:val="004340F0"/>
    <w:rsid w:val="00436307"/>
    <w:rsid w:val="00440BF2"/>
    <w:rsid w:val="00481FEB"/>
    <w:rsid w:val="00492559"/>
    <w:rsid w:val="004D169E"/>
    <w:rsid w:val="00544D4F"/>
    <w:rsid w:val="00562BCE"/>
    <w:rsid w:val="00592E45"/>
    <w:rsid w:val="00654449"/>
    <w:rsid w:val="00660E5A"/>
    <w:rsid w:val="00694767"/>
    <w:rsid w:val="006972BE"/>
    <w:rsid w:val="006F69A2"/>
    <w:rsid w:val="0072419C"/>
    <w:rsid w:val="00787B50"/>
    <w:rsid w:val="007E5948"/>
    <w:rsid w:val="008138EA"/>
    <w:rsid w:val="008379F6"/>
    <w:rsid w:val="00864E66"/>
    <w:rsid w:val="00953A82"/>
    <w:rsid w:val="009E1AA2"/>
    <w:rsid w:val="009F2D84"/>
    <w:rsid w:val="00A46F0B"/>
    <w:rsid w:val="00A71A18"/>
    <w:rsid w:val="00B7261C"/>
    <w:rsid w:val="00BA2052"/>
    <w:rsid w:val="00C77FA3"/>
    <w:rsid w:val="00C94B4B"/>
    <w:rsid w:val="00CA4BCA"/>
    <w:rsid w:val="00E6722A"/>
    <w:rsid w:val="00E9488A"/>
    <w:rsid w:val="00ED2501"/>
    <w:rsid w:val="00F1405C"/>
    <w:rsid w:val="00F56460"/>
    <w:rsid w:val="00F63B56"/>
    <w:rsid w:val="00F95171"/>
    <w:rsid w:val="00FC5658"/>
    <w:rsid w:val="36FE6691"/>
    <w:rsid w:val="41C146A0"/>
    <w:rsid w:val="497357C4"/>
    <w:rsid w:val="5772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1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1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7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71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71A18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A71A18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A71A18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1A1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71A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1A18"/>
    <w:rPr>
      <w:sz w:val="18"/>
      <w:szCs w:val="18"/>
    </w:rPr>
  </w:style>
  <w:style w:type="paragraph" w:customStyle="1" w:styleId="font5">
    <w:name w:val="font5"/>
    <w:basedOn w:val="a"/>
    <w:qFormat/>
    <w:rsid w:val="00A71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A71A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A71A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E3800-1B0A-4A29-AB25-A881F34B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4051</Words>
  <Characters>23097</Characters>
  <Application>Microsoft Office Word</Application>
  <DocSecurity>0</DocSecurity>
  <Lines>192</Lines>
  <Paragraphs>54</Paragraphs>
  <ScaleCrop>false</ScaleCrop>
  <Company>Microsoft</Company>
  <LinksUpToDate>false</LinksUpToDate>
  <CharactersWithSpaces>27094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13</cp:revision>
  <cp:lastPrinted>2023-11-16T02:44:00Z</cp:lastPrinted>
  <dcterms:created xsi:type="dcterms:W3CDTF">2022-11-09T08:38:00Z</dcterms:created>
  <dcterms:modified xsi:type="dcterms:W3CDTF">2024-05-29T03:53:00Z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