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BD16C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 w14:paraId="4345CD7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武汉市2024年度部分事业单位公开招聘</w:t>
      </w:r>
    </w:p>
    <w:p w14:paraId="7DAAF4C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考生放弃面试资格复审承诺书</w:t>
      </w:r>
    </w:p>
    <w:p w14:paraId="55ED0649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ABEA74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本人因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（原因），自愿放弃武汉市2024年度部分事业单位公开招聘的面试资格复审，并清楚放弃此次面试资格复审带来的结果与他方无关，特此承诺。</w:t>
      </w:r>
    </w:p>
    <w:p w14:paraId="1971C493"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本人信息如下：</w:t>
      </w:r>
    </w:p>
    <w:p w14:paraId="1C68BF8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    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p w14:paraId="0883CFD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 w14:paraId="0FB75FF5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 考 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76C2810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报考岗位：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 w14:paraId="0D4DE12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岗位代码：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 w14:paraId="123AE35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4607A114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 w14:paraId="4F50F429">
      <w:pPr>
        <w:ind w:firstLine="4160" w:firstLineChars="1300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（手写签名，并摁指纹）</w:t>
      </w:r>
    </w:p>
    <w:p w14:paraId="1A234D43">
      <w:pPr>
        <w:ind w:firstLine="4160" w:firstLineChars="1300"/>
        <w:jc w:val="lef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签字日期：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 w14:paraId="281186F8"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9CEE3A5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zBmMWJiZmUzYjNlNGNlYjA2NGU2ZWYzYWYwZTcifQ=="/>
  </w:docVars>
  <w:rsids>
    <w:rsidRoot w:val="00000000"/>
    <w:rsid w:val="008475EC"/>
    <w:rsid w:val="07147E92"/>
    <w:rsid w:val="0DC40C23"/>
    <w:rsid w:val="11E80C1B"/>
    <w:rsid w:val="1CAC4E19"/>
    <w:rsid w:val="268F64FB"/>
    <w:rsid w:val="2DCA28B6"/>
    <w:rsid w:val="30234671"/>
    <w:rsid w:val="38737014"/>
    <w:rsid w:val="4A8D4944"/>
    <w:rsid w:val="4D2C2AA8"/>
    <w:rsid w:val="51075E1A"/>
    <w:rsid w:val="5617475C"/>
    <w:rsid w:val="567F75DE"/>
    <w:rsid w:val="56C477F8"/>
    <w:rsid w:val="5F95417D"/>
    <w:rsid w:val="651D10B4"/>
    <w:rsid w:val="7D60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187</Characters>
  <Lines>0</Lines>
  <Paragraphs>0</Paragraphs>
  <TotalTime>18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2022-07-18T02:04:00Z</dcterms:created>
  <dc:creator>Administrator</dc:creator>
  <cp:lastModifiedBy>Mi Amor</cp:lastModifiedBy>
  <cp:lastPrinted>2024-12-03T07:39:54Z</cp:lastPrinted>
  <dcterms:modified xsi:type="dcterms:W3CDTF">2024-12-03T08:04:36Z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2BC29F999DAD464BB52C604B91D5369A</vt:lpwstr>
  </property>
</Properties>
</file>