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F2865">
      <w:pPr>
        <w:ind w:left="640" w:hanging="640" w:hanging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湖北省恩施州202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年招募选派“三支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 高校毕业生面试资格复审委托书</w:t>
      </w:r>
    </w:p>
    <w:p w14:paraId="3091F205"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D094C09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委托人姓名: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被委托人姓名: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62BFD02D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本人参加了湖北省202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年度招募选派“三支一扶”高校毕业生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，岗位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 岗位代码为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本人因故不能到场参加资格复审，特委托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同志代为进行资格复审，对被委托人在办理上述事项过程中所签署的有关文件和资料，我均予以认可，并自愿承担相应法律责任。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委托期限:自本人签字之日起至上述事项办完为止。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</w:p>
    <w:p w14:paraId="13842389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902124">
      <w:pPr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委托人(签字) 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  日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008DDC23">
      <w:pPr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委托人身份证复印件粘贴处</w:t>
      </w:r>
    </w:p>
    <w:p w14:paraId="7AD12CDC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855D1DC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9D40E4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正面: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69049F95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2FE351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6DA7C3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948D21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反面: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5D62E12A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A256B7">
      <w:pPr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被委托人身份证复印件粘贴处</w:t>
      </w:r>
    </w:p>
    <w:p w14:paraId="0757BBE3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FE6402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正面: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5C1EF9D2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55F2E4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反面: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NjgxMDkwODZlNjcwNDNjYTNhZWU4NjhkMmZmMWMifQ=="/>
  </w:docVars>
  <w:rsids>
    <w:rsidRoot w:val="5E673B2B"/>
    <w:rsid w:val="110F54B3"/>
    <w:rsid w:val="5C8B8665"/>
    <w:rsid w:val="5E673B2B"/>
    <w:rsid w:val="7D4F60EB"/>
    <w:rsid w:val="F7FBD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Office_12.8.2.19829_F1E327BC-269C-435d-A152-05C5408002CA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2024-06-05T06:31:00Z</dcterms:created>
  <dc:creator>薛倩</dc:creator>
  <cp:lastModifiedBy>guest</cp:lastModifiedBy>
  <dcterms:modified xsi:type="dcterms:W3CDTF">2025-06-06T08:59:20Z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2052-12.8.2.19829</vt:lpwstr>
  </property>
  <property fmtid="{D5CDD505-2E9C-101B-9397-08002B2CF9AE}" pid="3" name="ICV">
    <vt:lpwstr>F527A6C21EF24697A0CB94F9793A7D5E_11</vt:lpwstr>
  </property>
</Properties>
</file>